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5423DA" w:rsidRPr="002E4121" w:rsidRDefault="005423DA" w:rsidP="001F2D1E">
      <w:pPr>
        <w:spacing w:after="0"/>
        <w:rPr>
          <w:sz w:val="8"/>
        </w:rPr>
      </w:pPr>
    </w:p>
    <w:p w:rsidR="0045500D" w:rsidRDefault="00A877F0" w:rsidP="00967C42">
      <w:pPr>
        <w:spacing w:after="0"/>
      </w:pPr>
      <w:r>
        <w:t>{{</w:t>
      </w:r>
      <w:proofErr w:type="spellStart"/>
      <w:r>
        <w:t>BT.BT.Anrede</w:t>
      </w:r>
      <w:proofErr w:type="spellEnd"/>
      <w:r>
        <w:t>}}</w:t>
      </w:r>
    </w:p>
    <w:p w:rsidR="0045500D" w:rsidRDefault="00A877F0" w:rsidP="00967C42">
      <w:pPr>
        <w:spacing w:after="0"/>
      </w:pPr>
      <w:r>
        <w:t>{{</w:t>
      </w:r>
      <w:proofErr w:type="spellStart"/>
      <w:r>
        <w:t>BT.BT.Vorname</w:t>
      </w:r>
      <w:proofErr w:type="spellEnd"/>
      <w:r>
        <w:t>}} {{</w:t>
      </w:r>
      <w:proofErr w:type="spellStart"/>
      <w:r>
        <w:t>BT.BT.Nachname</w:t>
      </w:r>
      <w:proofErr w:type="spellEnd"/>
      <w:r>
        <w:t>}}</w:t>
      </w:r>
    </w:p>
    <w:p w:rsidR="00F84FFD" w:rsidRDefault="00A877F0" w:rsidP="00967C42">
      <w:pPr>
        <w:spacing w:after="0"/>
      </w:pPr>
      <w:r>
        <w:t>{{</w:t>
      </w:r>
      <w:proofErr w:type="spellStart"/>
      <w:r>
        <w:t>BT.BT.Strasse</w:t>
      </w:r>
      <w:proofErr w:type="spellEnd"/>
      <w:r>
        <w:t>}}</w:t>
      </w:r>
    </w:p>
    <w:p w:rsidR="00A877F0" w:rsidRDefault="00A877F0" w:rsidP="00967C42">
      <w:pPr>
        <w:spacing w:after="0"/>
      </w:pPr>
      <w:r>
        <w:t>{{BT.BT.PLZ}} {{</w:t>
      </w:r>
      <w:proofErr w:type="spellStart"/>
      <w:r>
        <w:t>BT.BT.Ort</w:t>
      </w:r>
      <w:proofErr w:type="spellEnd"/>
      <w:r>
        <w:t>}}</w:t>
      </w:r>
    </w:p>
    <w:p w:rsidR="00F84FFD" w:rsidRDefault="00F84FFD" w:rsidP="00967C42">
      <w:pPr>
        <w:spacing w:after="0"/>
      </w:pPr>
    </w:p>
    <w:p w:rsidR="00C4080A" w:rsidRDefault="00C4080A" w:rsidP="00967C42">
      <w:pPr>
        <w:spacing w:after="0"/>
      </w:pPr>
    </w:p>
    <w:p w:rsidR="00C4080A" w:rsidRPr="00C4080A" w:rsidRDefault="00C4080A" w:rsidP="00BD359A">
      <w:pPr>
        <w:tabs>
          <w:tab w:val="right" w:pos="9923"/>
        </w:tabs>
        <w:spacing w:after="0"/>
        <w:rPr>
          <w:b/>
        </w:rPr>
      </w:pPr>
      <w:r w:rsidRPr="00C4080A">
        <w:rPr>
          <w:b/>
        </w:rPr>
        <w:t>BETREFF</w:t>
      </w:r>
      <w:r w:rsidR="00A877F0">
        <w:rPr>
          <w:b/>
        </w:rPr>
        <w:tab/>
      </w:r>
      <w:r w:rsidR="004A7162">
        <w:rPr>
          <w:b/>
        </w:rPr>
        <w:t>{{Sys.Jetzt}:dd.MM.yyyy}</w:t>
      </w:r>
      <w:bookmarkStart w:id="0" w:name="_GoBack"/>
      <w:bookmarkEnd w:id="0"/>
    </w:p>
    <w:p w:rsidR="00C4080A" w:rsidRDefault="001D3C24" w:rsidP="001D3C24">
      <w:pPr>
        <w:tabs>
          <w:tab w:val="right" w:pos="9923"/>
        </w:tabs>
        <w:spacing w:after="0"/>
      </w:pPr>
      <w:r>
        <w:tab/>
      </w:r>
    </w:p>
    <w:p w:rsidR="00F84FFD" w:rsidRDefault="00F84FFD" w:rsidP="00967C42">
      <w:pPr>
        <w:spacing w:after="0"/>
      </w:pPr>
    </w:p>
    <w:p w:rsidR="00C4080A" w:rsidRDefault="00A877F0" w:rsidP="00967C42">
      <w:pPr>
        <w:spacing w:after="0"/>
      </w:pPr>
      <w:r>
        <w:t>{{</w:t>
      </w:r>
      <w:proofErr w:type="spellStart"/>
      <w:r>
        <w:t>BT.BT.Briefanrede</w:t>
      </w:r>
      <w:proofErr w:type="spellEnd"/>
      <w:r>
        <w:t>}}</w:t>
      </w:r>
      <w:r w:rsidR="00C4080A">
        <w:t>,</w:t>
      </w:r>
    </w:p>
    <w:p w:rsidR="0054706C" w:rsidRDefault="0054706C" w:rsidP="00967C42">
      <w:pPr>
        <w:spacing w:after="0"/>
      </w:pPr>
    </w:p>
    <w:p w:rsidR="0054706C" w:rsidRPr="0054706C" w:rsidRDefault="0054706C" w:rsidP="0054706C"/>
    <w:p w:rsidR="0054706C" w:rsidRDefault="0054706C" w:rsidP="0054706C"/>
    <w:p w:rsidR="0077011C" w:rsidRDefault="0077011C" w:rsidP="00A877F0">
      <w:pPr>
        <w:pStyle w:val="KeinLeerraum"/>
      </w:pPr>
      <w:r>
        <w:t>Mit freundlichen Grüßen</w:t>
      </w:r>
    </w:p>
    <w:p w:rsidR="008914A2" w:rsidRPr="0054706C" w:rsidRDefault="00A877F0" w:rsidP="0054706C">
      <w:pPr>
        <w:tabs>
          <w:tab w:val="left" w:pos="9120"/>
        </w:tabs>
      </w:pPr>
      <w:r>
        <w:t>{{</w:t>
      </w:r>
      <w:proofErr w:type="spellStart"/>
      <w:r>
        <w:t>Sys.MA.Vorname</w:t>
      </w:r>
      <w:proofErr w:type="spellEnd"/>
      <w:r>
        <w:t>}} {{</w:t>
      </w:r>
      <w:proofErr w:type="spellStart"/>
      <w:r>
        <w:t>Sys.MA.Nachname</w:t>
      </w:r>
      <w:proofErr w:type="spellEnd"/>
      <w:r>
        <w:t>}}</w:t>
      </w:r>
      <w:r w:rsidR="0054706C">
        <w:tab/>
      </w:r>
    </w:p>
    <w:sectPr w:rsidR="008914A2" w:rsidRPr="0054706C" w:rsidSect="00827FB3">
      <w:headerReference w:type="default" r:id="rId7"/>
      <w:footerReference w:type="default" r:id="rId8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CF2" w:rsidRDefault="00F86CF2" w:rsidP="00DE63FB">
      <w:pPr>
        <w:spacing w:after="0" w:line="240" w:lineRule="auto"/>
      </w:pPr>
      <w:r>
        <w:separator/>
      </w:r>
    </w:p>
  </w:endnote>
  <w:endnote w:type="continuationSeparator" w:id="0">
    <w:p w:rsidR="00F86CF2" w:rsidRDefault="00F86CF2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 w:rsidR="007915FE">
      <w:rPr>
        <w:sz w:val="18"/>
        <w:szCs w:val="18"/>
      </w:rPr>
      <w:tab/>
      <w:t>Tel.:</w:t>
    </w:r>
    <w:r w:rsidR="007915FE">
      <w:rPr>
        <w:sz w:val="18"/>
        <w:szCs w:val="18"/>
      </w:rPr>
      <w:tab/>
      <w:t>+49</w:t>
    </w:r>
    <w:r w:rsidR="00BF7AA2">
      <w:rPr>
        <w:sz w:val="18"/>
        <w:szCs w:val="18"/>
      </w:rPr>
      <w:t>661-2468</w:t>
    </w:r>
    <w:r w:rsidR="007915FE" w:rsidRPr="007915FE">
      <w:rPr>
        <w:sz w:val="18"/>
        <w:szCs w:val="18"/>
      </w:rPr>
      <w:t>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1E1CAA" w:rsidRPr="00DE63FB" w:rsidRDefault="001E1CAA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F7AA2">
      <w:rPr>
        <w:sz w:val="18"/>
        <w:szCs w:val="18"/>
      </w:rPr>
      <w:t>ax Musterfrau</w:t>
    </w:r>
    <w:r w:rsidR="00BF7AA2">
      <w:rPr>
        <w:sz w:val="18"/>
        <w:szCs w:val="18"/>
      </w:rPr>
      <w:tab/>
      <w:t>Fax:</w:t>
    </w:r>
    <w:r w:rsidR="00BF7AA2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1E1CAA" w:rsidRDefault="007915FE" w:rsidP="007915FE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 w:rsidR="001E1CAA">
      <w:rPr>
        <w:sz w:val="18"/>
        <w:szCs w:val="18"/>
      </w:rPr>
      <w:t>K</w:t>
    </w:r>
    <w:r w:rsidR="001E1CAA" w:rsidRPr="00DE63FB">
      <w:rPr>
        <w:sz w:val="18"/>
        <w:szCs w:val="18"/>
      </w:rPr>
      <w:t>to</w:t>
    </w:r>
    <w:proofErr w:type="spellEnd"/>
    <w:r w:rsidR="001E1CAA">
      <w:rPr>
        <w:sz w:val="18"/>
        <w:szCs w:val="18"/>
      </w:rPr>
      <w:t>:</w:t>
    </w:r>
    <w:r w:rsidR="001E1CAA">
      <w:rPr>
        <w:sz w:val="18"/>
        <w:szCs w:val="18"/>
      </w:rPr>
      <w:tab/>
      <w:t>12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345</w:t>
    </w:r>
    <w:r w:rsidR="001E1CAA" w:rsidRPr="00DE63FB">
      <w:rPr>
        <w:sz w:val="18"/>
        <w:szCs w:val="18"/>
      </w:rPr>
      <w:t xml:space="preserve"> </w:t>
    </w:r>
    <w:r w:rsidR="001E1CAA"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CF2" w:rsidRDefault="00F86CF2" w:rsidP="00DE63FB">
      <w:pPr>
        <w:spacing w:after="0" w:line="240" w:lineRule="auto"/>
      </w:pPr>
      <w:r>
        <w:separator/>
      </w:r>
    </w:p>
  </w:footnote>
  <w:footnote w:type="continuationSeparator" w:id="0">
    <w:p w:rsidR="00F86CF2" w:rsidRDefault="00F86CF2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CAA" w:rsidRDefault="001E1CA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4099990</wp:posOffset>
          </wp:positionH>
          <wp:positionV relativeFrom="paragraph">
            <wp:posOffset>-123009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2763" cy="611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E1CAA" w:rsidRDefault="001E1CAA">
    <w:pPr>
      <w:pStyle w:val="Kopfzeile"/>
    </w:pPr>
  </w:p>
  <w:p w:rsidR="001E1CAA" w:rsidRDefault="001E1CAA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1E1CAA" w:rsidRDefault="001E1CAA" w:rsidP="00251D1D">
    <w:pPr>
      <w:pStyle w:val="Kopfzeile"/>
      <w:tabs>
        <w:tab w:val="clear" w:pos="4536"/>
        <w:tab w:val="clear" w:pos="9072"/>
        <w:tab w:val="left" w:pos="7371"/>
        <w:tab w:val="right" w:pos="9923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5501863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36037 </w:t>
    </w:r>
    <w:r w:rsidRPr="00DE63FB">
      <w:rPr>
        <w:sz w:val="18"/>
        <w:szCs w:val="18"/>
      </w:rPr>
      <w:t>Fulda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ANDocumentBlankLines" w:val="Wahr"/>
    <w:docVar w:name="LANDocumentCustomFields" w:val="date() AS Heute"/>
    <w:docVar w:name="LANDocumentName" w:val="HM-Allgemeiner_Briefkopf_an_Betreuer"/>
    <w:docVar w:name="LANDocumentOrder1Desc" w:val="Falsch"/>
    <w:docVar w:name="LANDocumentOrder2Desc" w:val="Falsch"/>
    <w:docVar w:name="LANDocumentOrder3Desc" w:val="Falsch"/>
    <w:docVar w:name="LANDocumentText" w:val="Allgemeiner Briefkopf mit Betreueranschrift und Briefanrede. Logo und Bankverbindung in Kopf und Fußzeile."/>
    <w:docVar w:name="LANDocumentType" w:val="2"/>
    <w:docVar w:name="LANFormatType" w:val="0"/>
  </w:docVars>
  <w:rsids>
    <w:rsidRoot w:val="00E5709B"/>
    <w:rsid w:val="000B28A2"/>
    <w:rsid w:val="00123D56"/>
    <w:rsid w:val="001C31B9"/>
    <w:rsid w:val="001D3C24"/>
    <w:rsid w:val="001D5629"/>
    <w:rsid w:val="001E1CAA"/>
    <w:rsid w:val="001F2D1E"/>
    <w:rsid w:val="00201CBC"/>
    <w:rsid w:val="002376AA"/>
    <w:rsid w:val="002404BD"/>
    <w:rsid w:val="00251727"/>
    <w:rsid w:val="00251D1D"/>
    <w:rsid w:val="00275C08"/>
    <w:rsid w:val="002E4121"/>
    <w:rsid w:val="0032714A"/>
    <w:rsid w:val="00351230"/>
    <w:rsid w:val="00376592"/>
    <w:rsid w:val="003E11A4"/>
    <w:rsid w:val="003E61AF"/>
    <w:rsid w:val="0040393A"/>
    <w:rsid w:val="00443AFE"/>
    <w:rsid w:val="00451EF8"/>
    <w:rsid w:val="0045500D"/>
    <w:rsid w:val="00495ED7"/>
    <w:rsid w:val="004A6600"/>
    <w:rsid w:val="004A7162"/>
    <w:rsid w:val="004E1B6D"/>
    <w:rsid w:val="0051274B"/>
    <w:rsid w:val="005423DA"/>
    <w:rsid w:val="0054706C"/>
    <w:rsid w:val="00551214"/>
    <w:rsid w:val="00552B66"/>
    <w:rsid w:val="00601629"/>
    <w:rsid w:val="00637070"/>
    <w:rsid w:val="006F3E76"/>
    <w:rsid w:val="006F4C56"/>
    <w:rsid w:val="00725E85"/>
    <w:rsid w:val="007269BC"/>
    <w:rsid w:val="00736D73"/>
    <w:rsid w:val="00755C14"/>
    <w:rsid w:val="0077011C"/>
    <w:rsid w:val="0077584F"/>
    <w:rsid w:val="007915FE"/>
    <w:rsid w:val="007B4232"/>
    <w:rsid w:val="007D62F7"/>
    <w:rsid w:val="007E71B4"/>
    <w:rsid w:val="00804C6C"/>
    <w:rsid w:val="00827FB3"/>
    <w:rsid w:val="008914A2"/>
    <w:rsid w:val="008A4369"/>
    <w:rsid w:val="00962B90"/>
    <w:rsid w:val="00967C42"/>
    <w:rsid w:val="009971E9"/>
    <w:rsid w:val="009B3764"/>
    <w:rsid w:val="00A10C70"/>
    <w:rsid w:val="00A22742"/>
    <w:rsid w:val="00A877F0"/>
    <w:rsid w:val="00BC11F2"/>
    <w:rsid w:val="00BD359A"/>
    <w:rsid w:val="00BF7AA2"/>
    <w:rsid w:val="00C4080A"/>
    <w:rsid w:val="00D2193F"/>
    <w:rsid w:val="00D5199F"/>
    <w:rsid w:val="00D63CB4"/>
    <w:rsid w:val="00DB604A"/>
    <w:rsid w:val="00DE63FB"/>
    <w:rsid w:val="00E00095"/>
    <w:rsid w:val="00E41321"/>
    <w:rsid w:val="00E5709B"/>
    <w:rsid w:val="00E628DD"/>
    <w:rsid w:val="00EB3C51"/>
    <w:rsid w:val="00ED408A"/>
    <w:rsid w:val="00F47FA6"/>
    <w:rsid w:val="00F84FFD"/>
    <w:rsid w:val="00F869B1"/>
    <w:rsid w:val="00F86CF2"/>
    <w:rsid w:val="00FA7918"/>
    <w:rsid w:val="00FC662E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8247BB-0201-48D1-9FDF-7BDCE44E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A877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Haeuser</dc:creator>
  <cp:lastModifiedBy>Daniel Meister</cp:lastModifiedBy>
  <cp:revision>9</cp:revision>
  <dcterms:created xsi:type="dcterms:W3CDTF">2018-03-08T11:25:00Z</dcterms:created>
  <dcterms:modified xsi:type="dcterms:W3CDTF">2019-09-02T13:33:00Z</dcterms:modified>
</cp:coreProperties>
</file>