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735" w:type="dxa"/>
        <w:tblInd w:w="108" w:type="dxa"/>
        <w:tblLook w:val="04A0" w:firstRow="1" w:lastRow="0" w:firstColumn="1" w:lastColumn="0" w:noHBand="0" w:noVBand="1"/>
      </w:tblPr>
      <w:tblGrid>
        <w:gridCol w:w="1560"/>
        <w:gridCol w:w="3118"/>
        <w:gridCol w:w="1701"/>
        <w:gridCol w:w="4678"/>
        <w:gridCol w:w="4678"/>
      </w:tblGrid>
      <w:tr w:rsidR="00EC48A6" w:rsidTr="00914FFC">
        <w:trPr>
          <w:cantSplit/>
          <w:trHeight w:val="850"/>
        </w:trPr>
        <w:tc>
          <w:tcPr>
            <w:tcW w:w="1560" w:type="dxa"/>
          </w:tcPr>
          <w:bookmarkStart w:id="0" w:name="_GoBack"/>
          <w:bookmarkEnd w:id="0"/>
          <w:p w:rsidR="00EC48A6" w:rsidRPr="00EC48A6" w:rsidRDefault="00EC48A6" w:rsidP="00EC48A6">
            <w:pPr>
              <w:ind w:left="34"/>
              <w:rPr>
                <w:b/>
              </w:rPr>
            </w:pPr>
            <w:r w:rsidRPr="00EC48A6">
              <w:rPr>
                <w:b/>
              </w:rPr>
              <w:fldChar w:fldCharType="begin"/>
            </w:r>
            <w:r w:rsidRPr="00EC48A6">
              <w:rPr>
                <w:b/>
              </w:rPr>
              <w:instrText xml:space="preserve"> MERGEFIELD Datum \@ "dddd"</w:instrText>
            </w:r>
            <w:r w:rsidRPr="00EC48A6">
              <w:rPr>
                <w:b/>
              </w:rPr>
              <w:fldChar w:fldCharType="separate"/>
            </w:r>
            <w:r w:rsidR="00710C76">
              <w:rPr>
                <w:b/>
                <w:noProof/>
              </w:rPr>
              <w:t>«Datum»</w:t>
            </w:r>
            <w:r w:rsidRPr="00EC48A6">
              <w:rPr>
                <w:b/>
              </w:rPr>
              <w:fldChar w:fldCharType="end"/>
            </w:r>
          </w:p>
          <w:p w:rsidR="00EC48A6" w:rsidRDefault="00EC48A6" w:rsidP="00EC48A6">
            <w:pPr>
              <w:ind w:left="34"/>
            </w:pPr>
            <w:r w:rsidRPr="00EC48A6">
              <w:rPr>
                <w:b/>
              </w:rPr>
              <w:fldChar w:fldCharType="begin"/>
            </w:r>
            <w:r w:rsidRPr="00EC48A6">
              <w:rPr>
                <w:b/>
              </w:rPr>
              <w:instrText xml:space="preserve"> MERGEFIELD Datum </w:instrText>
            </w:r>
            <w:r w:rsidRPr="00EC48A6">
              <w:rPr>
                <w:b/>
              </w:rPr>
              <w:fldChar w:fldCharType="separate"/>
            </w:r>
            <w:r w:rsidR="00710C76">
              <w:rPr>
                <w:b/>
                <w:noProof/>
              </w:rPr>
              <w:t>«Datum»</w:t>
            </w:r>
            <w:r w:rsidRPr="00EC48A6">
              <w:rPr>
                <w:b/>
              </w:rPr>
              <w:fldChar w:fldCharType="end"/>
            </w:r>
          </w:p>
        </w:tc>
        <w:tc>
          <w:tcPr>
            <w:tcW w:w="3118" w:type="dxa"/>
          </w:tcPr>
          <w:p w:rsidR="00EC48A6" w:rsidRPr="00EC48A6" w:rsidRDefault="00EC48A6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Belegungscode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«Belegungscode»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Belegungsthema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«Belegungsthema»</w:t>
            </w:r>
            <w:r w:rsidRPr="00EC48A6">
              <w:rPr>
                <w:sz w:val="18"/>
                <w:szCs w:val="18"/>
              </w:rPr>
              <w:fldChar w:fldCharType="end"/>
            </w:r>
          </w:p>
          <w:p w:rsidR="00EC48A6" w:rsidRPr="00EC48A6" w:rsidRDefault="00EC48A6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Matchcode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«Matchcode»</w:t>
            </w:r>
            <w:r w:rsidRPr="00EC48A6">
              <w:rPr>
                <w:sz w:val="18"/>
                <w:szCs w:val="18"/>
              </w:rPr>
              <w:fldChar w:fldCharType="end"/>
            </w:r>
          </w:p>
          <w:p w:rsidR="00EC48A6" w:rsidRPr="00EC48A6" w:rsidRDefault="00EC48A6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Anrede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«Anrede»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Vorname </w:instrText>
            </w:r>
            <w:r w:rsidR="00710C7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«Vorname»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Name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«Name»</w:t>
            </w:r>
            <w:r w:rsidRPr="00EC48A6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</w:tcPr>
          <w:p w:rsidR="00EC48A6" w:rsidRPr="00EC48A6" w:rsidRDefault="00EC48A6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Anreisedatum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«Anreisedatum»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,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Anreisezeit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«Anreisezeit»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Uhr</w:t>
            </w:r>
          </w:p>
          <w:p w:rsidR="00EC48A6" w:rsidRDefault="00EC48A6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Abreisedatum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«Abreisedatum»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,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Abreisezeit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«Abreisezeit»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Uhr</w:t>
            </w:r>
          </w:p>
          <w:p w:rsidR="003324B6" w:rsidRPr="00EC48A6" w:rsidRDefault="003324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Personen </w:instrText>
            </w:r>
            <w:r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«Personen»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Personen</w:t>
            </w:r>
          </w:p>
        </w:tc>
        <w:tc>
          <w:tcPr>
            <w:tcW w:w="4678" w:type="dxa"/>
          </w:tcPr>
          <w:p w:rsidR="00EC48A6" w:rsidRPr="00EC48A6" w:rsidRDefault="00EC48A6" w:rsidP="00336EC5">
            <w:pPr>
              <w:tabs>
                <w:tab w:val="right" w:pos="4428"/>
              </w:tabs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Raeume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«Raeume»</w:t>
            </w:r>
            <w:r w:rsidRPr="00EC48A6">
              <w:rPr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</w:tcPr>
          <w:p w:rsidR="00EC48A6" w:rsidRPr="00EC48A6" w:rsidRDefault="00EC48A6" w:rsidP="00336EC5">
            <w:pPr>
              <w:tabs>
                <w:tab w:val="right" w:pos="4428"/>
              </w:tabs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Technik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«Technik»</w:t>
            </w:r>
            <w:r w:rsidRPr="00EC48A6">
              <w:rPr>
                <w:sz w:val="18"/>
                <w:szCs w:val="18"/>
              </w:rPr>
              <w:fldChar w:fldCharType="end"/>
            </w:r>
            <w:r w:rsidR="0054573B">
              <w:rPr>
                <w:sz w:val="18"/>
                <w:szCs w:val="18"/>
              </w:rPr>
              <w:fldChar w:fldCharType="begin"/>
            </w:r>
            <w:r w:rsidR="0054573B">
              <w:rPr>
                <w:sz w:val="18"/>
                <w:szCs w:val="18"/>
              </w:rPr>
              <w:instrText xml:space="preserve"> NEXT </w:instrText>
            </w:r>
            <w:r w:rsidR="00710C7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«Nächster Datensatz»</w:t>
            </w:r>
            <w:r w:rsidR="0054573B">
              <w:rPr>
                <w:sz w:val="18"/>
                <w:szCs w:val="18"/>
              </w:rPr>
              <w:fldChar w:fldCharType="end"/>
            </w:r>
          </w:p>
        </w:tc>
      </w:tr>
      <w:tr w:rsidR="0054573B" w:rsidTr="00914FFC">
        <w:trPr>
          <w:cantSplit/>
          <w:trHeight w:val="850"/>
        </w:trPr>
        <w:tc>
          <w:tcPr>
            <w:tcW w:w="1560" w:type="dxa"/>
            <w:shd w:val="clear" w:color="auto" w:fill="BFBFBF" w:themeFill="background1" w:themeFillShade="BF"/>
          </w:tcPr>
          <w:p w:rsidR="0054573B" w:rsidRPr="00EC48A6" w:rsidRDefault="0054573B" w:rsidP="0054573B">
            <w:pPr>
              <w:ind w:left="34"/>
              <w:rPr>
                <w:b/>
              </w:rPr>
            </w:pPr>
            <w:r w:rsidRPr="00EC48A6">
              <w:rPr>
                <w:b/>
              </w:rPr>
              <w:fldChar w:fldCharType="begin"/>
            </w:r>
            <w:r w:rsidRPr="00EC48A6">
              <w:rPr>
                <w:b/>
              </w:rPr>
              <w:instrText xml:space="preserve"> MERGEFIELD Datum \@ "dddd"</w:instrText>
            </w:r>
            <w:r w:rsidRPr="00EC48A6">
              <w:rPr>
                <w:b/>
              </w:rPr>
              <w:fldChar w:fldCharType="separate"/>
            </w:r>
            <w:r w:rsidR="00710C76">
              <w:rPr>
                <w:b/>
                <w:noProof/>
              </w:rPr>
              <w:t>«Datum»</w:t>
            </w:r>
            <w:r w:rsidRPr="00EC48A6">
              <w:rPr>
                <w:b/>
              </w:rPr>
              <w:fldChar w:fldCharType="end"/>
            </w:r>
          </w:p>
          <w:p w:rsidR="0054573B" w:rsidRDefault="0054573B" w:rsidP="0054573B">
            <w:pPr>
              <w:ind w:left="34"/>
            </w:pPr>
            <w:r w:rsidRPr="00EC48A6">
              <w:rPr>
                <w:b/>
              </w:rPr>
              <w:fldChar w:fldCharType="begin"/>
            </w:r>
            <w:r w:rsidRPr="00EC48A6">
              <w:rPr>
                <w:b/>
              </w:rPr>
              <w:instrText xml:space="preserve"> MERGEFIELD Datum </w:instrText>
            </w:r>
            <w:r w:rsidRPr="00EC48A6">
              <w:rPr>
                <w:b/>
              </w:rPr>
              <w:fldChar w:fldCharType="separate"/>
            </w:r>
            <w:r w:rsidR="00710C76">
              <w:rPr>
                <w:b/>
                <w:noProof/>
              </w:rPr>
              <w:t>«Datum»</w:t>
            </w:r>
            <w:r w:rsidRPr="00EC48A6">
              <w:rPr>
                <w:b/>
              </w:rPr>
              <w:fldChar w:fldCharType="end"/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54573B" w:rsidRPr="00EC48A6" w:rsidRDefault="0054573B" w:rsidP="0054573B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Belegungscode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«Belegungscode»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Belegungsthema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«Belegungsthema»</w:t>
            </w:r>
            <w:r w:rsidRPr="00EC48A6">
              <w:rPr>
                <w:sz w:val="18"/>
                <w:szCs w:val="18"/>
              </w:rPr>
              <w:fldChar w:fldCharType="end"/>
            </w:r>
          </w:p>
          <w:p w:rsidR="0054573B" w:rsidRPr="00EC48A6" w:rsidRDefault="0054573B" w:rsidP="0054573B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Matchcode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«Matchcode»</w:t>
            </w:r>
            <w:r w:rsidRPr="00EC48A6">
              <w:rPr>
                <w:sz w:val="18"/>
                <w:szCs w:val="18"/>
              </w:rPr>
              <w:fldChar w:fldCharType="end"/>
            </w:r>
          </w:p>
          <w:p w:rsidR="0054573B" w:rsidRPr="00EC48A6" w:rsidRDefault="0054573B" w:rsidP="0054573B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Anrede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«Anrede»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Vorname </w:instrText>
            </w:r>
            <w:r w:rsidR="00710C7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«Vorname»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Name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«Name»</w:t>
            </w:r>
            <w:r w:rsidRPr="00EC48A6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54573B" w:rsidRPr="00EC48A6" w:rsidRDefault="0054573B" w:rsidP="0054573B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Anreisedatum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«Anreisedatum»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,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Anreisezeit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«Anreisezeit»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Uhr</w:t>
            </w:r>
          </w:p>
          <w:p w:rsidR="0054573B" w:rsidRDefault="0054573B" w:rsidP="0054573B">
            <w:pPr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Abreisedatum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«Abreisedatum»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, </w:t>
            </w: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Abreisezeit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«Abreisezeit»</w:t>
            </w:r>
            <w:r w:rsidRPr="00EC48A6">
              <w:rPr>
                <w:sz w:val="18"/>
                <w:szCs w:val="18"/>
              </w:rPr>
              <w:fldChar w:fldCharType="end"/>
            </w:r>
            <w:r w:rsidRPr="00EC48A6">
              <w:rPr>
                <w:sz w:val="18"/>
                <w:szCs w:val="18"/>
              </w:rPr>
              <w:t xml:space="preserve"> Uhr</w:t>
            </w:r>
          </w:p>
          <w:p w:rsidR="003324B6" w:rsidRPr="00EC48A6" w:rsidRDefault="003324B6" w:rsidP="00545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MERGEFIELD Personen </w:instrText>
            </w:r>
            <w:r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«Personen»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Personen</w:t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54573B" w:rsidRPr="00EC48A6" w:rsidRDefault="0054573B" w:rsidP="00336EC5">
            <w:pPr>
              <w:tabs>
                <w:tab w:val="right" w:pos="4428"/>
              </w:tabs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Raeume </w:instrText>
            </w:r>
            <w:r w:rsidRPr="00EC48A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«Raeume»</w:t>
            </w:r>
            <w:r w:rsidRPr="00EC48A6">
              <w:rPr>
                <w:sz w:val="18"/>
                <w:szCs w:val="18"/>
              </w:rPr>
              <w:fldChar w:fldCharType="end"/>
            </w:r>
          </w:p>
        </w:tc>
        <w:tc>
          <w:tcPr>
            <w:tcW w:w="4678" w:type="dxa"/>
            <w:shd w:val="clear" w:color="auto" w:fill="BFBFBF" w:themeFill="background1" w:themeFillShade="BF"/>
          </w:tcPr>
          <w:p w:rsidR="0054573B" w:rsidRPr="00EC48A6" w:rsidRDefault="0054573B" w:rsidP="00336EC5">
            <w:pPr>
              <w:tabs>
                <w:tab w:val="right" w:pos="4428"/>
              </w:tabs>
              <w:rPr>
                <w:sz w:val="18"/>
                <w:szCs w:val="18"/>
              </w:rPr>
            </w:pPr>
            <w:r w:rsidRPr="00EC48A6">
              <w:rPr>
                <w:sz w:val="18"/>
                <w:szCs w:val="18"/>
              </w:rPr>
              <w:fldChar w:fldCharType="begin"/>
            </w:r>
            <w:r w:rsidRPr="00EC48A6">
              <w:rPr>
                <w:sz w:val="18"/>
                <w:szCs w:val="18"/>
              </w:rPr>
              <w:instrText xml:space="preserve"> MERGEFIELD Technik </w:instrText>
            </w:r>
            <w:r w:rsidR="00710C76">
              <w:rPr>
                <w:sz w:val="18"/>
                <w:szCs w:val="18"/>
              </w:rPr>
              <w:fldChar w:fldCharType="separate"/>
            </w:r>
            <w:r w:rsidR="00710C76">
              <w:rPr>
                <w:noProof/>
                <w:sz w:val="18"/>
                <w:szCs w:val="18"/>
              </w:rPr>
              <w:t>«Technik»</w:t>
            </w:r>
            <w:r w:rsidRPr="00EC48A6">
              <w:rPr>
                <w:sz w:val="18"/>
                <w:szCs w:val="18"/>
              </w:rPr>
              <w:fldChar w:fldCharType="end"/>
            </w:r>
          </w:p>
        </w:tc>
      </w:tr>
    </w:tbl>
    <w:p w:rsidR="007B4232" w:rsidRDefault="007B4232" w:rsidP="0054573B">
      <w:pPr>
        <w:ind w:left="709" w:hanging="709"/>
      </w:pPr>
    </w:p>
    <w:sectPr w:rsidR="007B4232" w:rsidSect="003324B6">
      <w:headerReference w:type="default" r:id="rId7"/>
      <w:pgSz w:w="16838" w:h="11906" w:orient="landscape"/>
      <w:pgMar w:top="517" w:right="536" w:bottom="567" w:left="56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3B" w:rsidRDefault="0054573B" w:rsidP="0054573B">
      <w:pPr>
        <w:spacing w:after="0" w:line="240" w:lineRule="auto"/>
      </w:pPr>
      <w:r>
        <w:separator/>
      </w:r>
    </w:p>
  </w:endnote>
  <w:endnote w:type="continuationSeparator" w:id="0">
    <w:p w:rsidR="0054573B" w:rsidRDefault="0054573B" w:rsidP="00545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3B" w:rsidRDefault="0054573B" w:rsidP="0054573B">
      <w:pPr>
        <w:spacing w:after="0" w:line="240" w:lineRule="auto"/>
      </w:pPr>
      <w:r>
        <w:separator/>
      </w:r>
    </w:p>
  </w:footnote>
  <w:footnote w:type="continuationSeparator" w:id="0">
    <w:p w:rsidR="0054573B" w:rsidRDefault="0054573B" w:rsidP="00545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73B" w:rsidRDefault="004F65FA" w:rsidP="004F65FA">
    <w:pPr>
      <w:pStyle w:val="Kopfzeile"/>
      <w:tabs>
        <w:tab w:val="clear" w:pos="4536"/>
        <w:tab w:val="clear" w:pos="9072"/>
        <w:tab w:val="right" w:pos="15735"/>
      </w:tabs>
    </w:pPr>
    <w:r w:rsidRPr="004F65FA">
      <w:rPr>
        <w:b/>
        <w:sz w:val="28"/>
        <w:szCs w:val="28"/>
      </w:rPr>
      <w:t>RESSOURCEN</w:t>
    </w:r>
    <w:r w:rsidR="003D2224">
      <w:rPr>
        <w:b/>
        <w:sz w:val="28"/>
        <w:szCs w:val="28"/>
      </w:rPr>
      <w:t>BELEGUNG</w:t>
    </w:r>
    <w:r>
      <w:tab/>
      <w:t xml:space="preserve">Stand: </w:t>
    </w:r>
    <w:r>
      <w:fldChar w:fldCharType="begin"/>
    </w:r>
    <w:r>
      <w:instrText xml:space="preserve"> TIME \@ "dd.MM.yyyy" </w:instrText>
    </w:r>
    <w:r>
      <w:fldChar w:fldCharType="separate"/>
    </w:r>
    <w:r w:rsidR="00710C76">
      <w:rPr>
        <w:noProof/>
      </w:rPr>
      <w:t>21.10.2013</w:t>
    </w:r>
    <w:r>
      <w:fldChar w:fldCharType="end"/>
    </w:r>
  </w:p>
  <w:p w:rsidR="004F65FA" w:rsidRDefault="004F65FA" w:rsidP="004F65FA">
    <w:pPr>
      <w:pStyle w:val="Kopfzeile"/>
      <w:tabs>
        <w:tab w:val="clear" w:pos="4536"/>
        <w:tab w:val="clear" w:pos="9072"/>
        <w:tab w:val="right" w:pos="15735"/>
      </w:tabs>
    </w:pPr>
  </w:p>
  <w:tbl>
    <w:tblPr>
      <w:tblStyle w:val="Tabellenraster"/>
      <w:tblW w:w="15735" w:type="dxa"/>
      <w:tblInd w:w="108" w:type="dxa"/>
      <w:tblLook w:val="04A0" w:firstRow="1" w:lastRow="0" w:firstColumn="1" w:lastColumn="0" w:noHBand="0" w:noVBand="1"/>
    </w:tblPr>
    <w:tblGrid>
      <w:gridCol w:w="1560"/>
      <w:gridCol w:w="3118"/>
      <w:gridCol w:w="1701"/>
      <w:gridCol w:w="4678"/>
      <w:gridCol w:w="4678"/>
    </w:tblGrid>
    <w:tr w:rsidR="0054573B" w:rsidRPr="0054573B" w:rsidTr="003324B6">
      <w:trPr>
        <w:cantSplit/>
        <w:trHeight w:val="650"/>
      </w:trPr>
      <w:tc>
        <w:tcPr>
          <w:tcW w:w="1560" w:type="dxa"/>
        </w:tcPr>
        <w:p w:rsidR="0054573B" w:rsidRPr="0054573B" w:rsidRDefault="0054573B" w:rsidP="0054573B">
          <w:pPr>
            <w:ind w:left="34"/>
            <w:rPr>
              <w:b/>
            </w:rPr>
          </w:pPr>
          <w:r w:rsidRPr="0054573B">
            <w:rPr>
              <w:b/>
            </w:rPr>
            <w:t>Datum</w:t>
          </w:r>
        </w:p>
        <w:p w:rsidR="0054573B" w:rsidRPr="0054573B" w:rsidRDefault="0054573B" w:rsidP="0054573B">
          <w:pPr>
            <w:ind w:left="34"/>
            <w:rPr>
              <w:b/>
            </w:rPr>
          </w:pPr>
          <w:r w:rsidRPr="0054573B">
            <w:rPr>
              <w:b/>
            </w:rPr>
            <w:t>Wochentag</w:t>
          </w:r>
        </w:p>
      </w:tc>
      <w:tc>
        <w:tcPr>
          <w:tcW w:w="3118" w:type="dxa"/>
        </w:tcPr>
        <w:p w:rsidR="003324B6" w:rsidRDefault="003324B6" w:rsidP="0054573B">
          <w:pPr>
            <w:rPr>
              <w:b/>
            </w:rPr>
          </w:pPr>
          <w:r>
            <w:rPr>
              <w:b/>
            </w:rPr>
            <w:t>Belegungscode, Thema</w:t>
          </w:r>
        </w:p>
        <w:p w:rsidR="0054573B" w:rsidRPr="0054573B" w:rsidRDefault="003324B6" w:rsidP="003324B6">
          <w:pPr>
            <w:rPr>
              <w:b/>
            </w:rPr>
          </w:pPr>
          <w:r>
            <w:rPr>
              <w:b/>
            </w:rPr>
            <w:t>Kunde</w:t>
          </w:r>
        </w:p>
      </w:tc>
      <w:tc>
        <w:tcPr>
          <w:tcW w:w="1701" w:type="dxa"/>
        </w:tcPr>
        <w:p w:rsidR="0054573B" w:rsidRPr="0054573B" w:rsidRDefault="0054573B" w:rsidP="0054573B">
          <w:pPr>
            <w:rPr>
              <w:b/>
            </w:rPr>
          </w:pPr>
          <w:r w:rsidRPr="0054573B">
            <w:rPr>
              <w:b/>
            </w:rPr>
            <w:t>Anreisedatum</w:t>
          </w:r>
        </w:p>
        <w:p w:rsidR="0054573B" w:rsidRDefault="0054573B" w:rsidP="0054573B">
          <w:pPr>
            <w:rPr>
              <w:b/>
            </w:rPr>
          </w:pPr>
          <w:r w:rsidRPr="0054573B">
            <w:rPr>
              <w:b/>
            </w:rPr>
            <w:t>Abreisedatum</w:t>
          </w:r>
        </w:p>
        <w:p w:rsidR="003324B6" w:rsidRPr="0054573B" w:rsidRDefault="003324B6" w:rsidP="0054573B">
          <w:pPr>
            <w:rPr>
              <w:b/>
            </w:rPr>
          </w:pPr>
          <w:r>
            <w:rPr>
              <w:b/>
            </w:rPr>
            <w:t>Personenzahl</w:t>
          </w:r>
        </w:p>
      </w:tc>
      <w:tc>
        <w:tcPr>
          <w:tcW w:w="4678" w:type="dxa"/>
        </w:tcPr>
        <w:p w:rsidR="0054573B" w:rsidRPr="0054573B" w:rsidRDefault="0054573B" w:rsidP="0054573B">
          <w:pPr>
            <w:rPr>
              <w:b/>
            </w:rPr>
          </w:pPr>
          <w:r w:rsidRPr="0054573B">
            <w:rPr>
              <w:b/>
            </w:rPr>
            <w:t>Räume</w:t>
          </w:r>
        </w:p>
      </w:tc>
      <w:tc>
        <w:tcPr>
          <w:tcW w:w="4678" w:type="dxa"/>
        </w:tcPr>
        <w:p w:rsidR="0054573B" w:rsidRPr="0054573B" w:rsidRDefault="0054573B" w:rsidP="0054573B">
          <w:pPr>
            <w:rPr>
              <w:b/>
            </w:rPr>
          </w:pPr>
          <w:r w:rsidRPr="0054573B">
            <w:rPr>
              <w:b/>
            </w:rPr>
            <w:t>Technik</w:t>
          </w:r>
        </w:p>
      </w:tc>
    </w:tr>
  </w:tbl>
  <w:p w:rsidR="0054573B" w:rsidRPr="0054573B" w:rsidRDefault="0054573B" w:rsidP="0054573B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Falsch"/>
    <w:docVar w:name="LANDocumentCustomSql" w:val="EVAL blnCreateOrUpdateQuery(&quot;00001_Tage&quot;,&quot;SELECT Belegung.Datum AS Tage FROM Belegung WHERE (Belegung.Datum &gt;= CDate('&quot; &amp; [Forms].[AW_Tagesbelegung1].[Von_Datum] &amp; &quot;')) AND (Belegung.Datum &lt;= CDate('&quot; &amp; [Forms].[AW_Tagesbelegung1].[Bis_Datum] &amp; &quot;'));&quot;)_x000d__x000a_Go_x000d__x000a_SELECT format([00001_Tage].Tage,'dd.MM.yy') AS Datum, BelegungTab.Belegungscode, format(BelegungTab.von,'dd.MM.yy') AS Anreisedatum, format(BelegungTab.Ankunftszeit,'HH:mm') AS Anreisezeit, format(BelegungTab.bis,'dd.MM.yy') AS Abreisedatum, format(BelegungTab.Abreisezeit,'HH:mm') AS Abreisezeit, Kunden.Matchcode, BelegungTab.Belegungsthema, Betreuer.Anrede, Betreuer.Vorname, Betreuer.Name, (Belegungtab.Teilnehmer+Belegungtab.Betreuer) AS Personen, (strParseSql(&quot;&lt;#[raeume]#&gt;&quot;, &quot;SELECT tabRessourcen.strBezeichnung &amp; chr(9) &amp; LEFT(dtmvon,8) &amp; ',' &amp; MID(dtmvon,10,5) &amp; ' - ' &amp; LEFT(dtmbis,8) &amp; ',' &amp; MID(dtmbis,10,5) &amp; chr(13) &amp; chr(10) &amp; IIF(tabRessourcenBelegungen.memBemerkung&lt;&gt;'','(' &amp; LEFT(tabRessourcenBelegungen.memBemerkung,100) &amp; ')' &amp; chr(13) &amp; chr(10),'') as raeume FROM tabRessourcen INNER JOIN tabRessourcenBelegungen ON (tabRessourcenBelegungen.lngEbene1ID = tabRessourcen.lngEbene1ID) AND (tabRessourcen.lngEbene2ID = tabRessourcenBelegungen.lngEbene2ID) WHERE (((tabRessourcenBelegungen.bytRessourcenTyp)=2) AND ((tabRessourcenBelegungen.lngBelegungenFID)=&quot;&amp; [Belegungscode] &amp;&quot;) AND (CDATE(LEFT(dtmvon,8))&lt;=CDATE('&quot;&amp; [00001_Tage].Tage &amp;&quot;') AND CDATE(LEFT(dtmbis,8))&gt;=CDATE('&quot;&amp; [00001_Tage].Tage &amp;&quot;'))) GROUP BY tabRessourcen.strBezeichnung, IIF(tabRessourcenBelegungen.memBemerkung&lt;&gt;'','(' &amp; LEFT(tabRessourcenBelegungen.memBemerkung,100) &amp; ')' &amp; chr(13) &amp; chr(10),''), LEFT(dtmvon,8), LEFT(dtmbis,8), MID(dtmvon,10,5), MID(dtmbis,10,5) ;&quot;)) AS Raeume, (strParseSql(&quot;&lt;#[tech]#&gt;&quot;, &quot;SELECT tabRessourcen.strBezeichnung &amp; chr(9) &amp; LEFT(dtmvon,8) &amp; ',' &amp; MID(dtmvon,10,5) &amp; ' - ' &amp; LEFT(dtmbis,8) &amp; ',' &amp; MID(dtmbis,10,5) &amp; chr(13) &amp; chr(10) &amp; IIF(tabRessourcenBelegungen.memBemerkung&lt;&gt;'','(' &amp; LEFT(tabRessourcenBelegungen.memBemerkung,100) &amp; ')' &amp; chr(13) &amp; chr(10),'') as tech FROM tabRessourcen INNER JOIN tabRessourcenBelegungen ON (tabRessourcenBelegungen.lngEbene1ID = tabRessourcen.lngEbene1ID) AND (tabRessourcen.lngEbene2ID = tabRessourcenBelegungen.lngEbene2ID) WHERE (((tabRessourcenBelegungen.bytRessourcenTyp)=3) AND ((tabRessourcenBelegungen.lngBelegungenFID)=&quot;&amp; [Belegungscode] &amp;&quot;) AND (CDATE(LEFT(dtmvon,8))&lt;=CDATE('&quot;&amp; [00001_Tage].Tage &amp;&quot;') AND CDATE(LEFT(dtmbis,8))&gt;=CDATE('&quot;&amp; [00001_Tage].Tage &amp;&quot;'))) GROUP BY tabRessourcen.strBezeichnung, IIF(tabRessourcenBelegungen.memBemerkung&lt;&gt;'','(' &amp; LEFT(tabRessourcenBelegungen.memBemerkung,100) &amp; ')' &amp; chr(13) &amp; chr(10),''), LEFT(dtmvon,8), LEFT(dtmbis,8), MID(dtmvon,10,5), MID(dtmbis,10,5) ;&quot;)) AS Technik FROM 00001_Tage, (BelegungTab INNER JOIN Kunden ON BelegungTab.Kdnr = Kunden.Kdnr) INNER JOIN Betreuer ON BelegungTab.Betreuercode = Betreuer.Betreuercode WHERE ((([00001_Tage].Tage)&gt;=[Belegungtab].[von] And ([00001_Tage].Tage)&lt;=[Belegungtab].[bis])) AND (Belegungtab.Kenzeichen=2 OR Belegungtab.Kenzeichen=3) ORDER BY [00001_Tage].Tage, BelegungTab.Belegungscode;"/>
    <w:docVar w:name="LANDocumentName" w:val="HM-Ressourcenbelegung"/>
    <w:docVar w:name="LANDocumentOrder1Desc" w:val="Falsch"/>
    <w:docVar w:name="LANDocumentOrder2Desc" w:val="Falsch"/>
    <w:docVar w:name="LANDocumentOrder3Desc" w:val="Falsch"/>
    <w:docVar w:name="LANDocumentText" w:val="Liste der Ressourcennutzung von Räumen und Technik pro Tag mit Kunde und Belegungsdaten"/>
    <w:docVar w:name="LANDocumentType" w:val="10"/>
    <w:docVar w:name="LANFormatType" w:val="3"/>
  </w:docVars>
  <w:rsids>
    <w:rsidRoot w:val="005C12D7"/>
    <w:rsid w:val="000D04BD"/>
    <w:rsid w:val="000F4991"/>
    <w:rsid w:val="00130893"/>
    <w:rsid w:val="00160886"/>
    <w:rsid w:val="001F1782"/>
    <w:rsid w:val="002236D8"/>
    <w:rsid w:val="00227D31"/>
    <w:rsid w:val="00255CBD"/>
    <w:rsid w:val="00297F6C"/>
    <w:rsid w:val="002A14DA"/>
    <w:rsid w:val="002F0D47"/>
    <w:rsid w:val="003324B6"/>
    <w:rsid w:val="00336EC5"/>
    <w:rsid w:val="0039024E"/>
    <w:rsid w:val="003A2A09"/>
    <w:rsid w:val="003D2224"/>
    <w:rsid w:val="004263B5"/>
    <w:rsid w:val="00455A7F"/>
    <w:rsid w:val="00455A93"/>
    <w:rsid w:val="004E5861"/>
    <w:rsid w:val="004F65FA"/>
    <w:rsid w:val="00505566"/>
    <w:rsid w:val="0054573B"/>
    <w:rsid w:val="00570711"/>
    <w:rsid w:val="00595900"/>
    <w:rsid w:val="005C12D7"/>
    <w:rsid w:val="00703E82"/>
    <w:rsid w:val="00710C76"/>
    <w:rsid w:val="0072671B"/>
    <w:rsid w:val="00776E05"/>
    <w:rsid w:val="007A23C6"/>
    <w:rsid w:val="007B4232"/>
    <w:rsid w:val="007C11F3"/>
    <w:rsid w:val="00823C5E"/>
    <w:rsid w:val="008B360F"/>
    <w:rsid w:val="008B3C15"/>
    <w:rsid w:val="00914FFC"/>
    <w:rsid w:val="00A21B4D"/>
    <w:rsid w:val="00A85983"/>
    <w:rsid w:val="00B244AC"/>
    <w:rsid w:val="00B72B17"/>
    <w:rsid w:val="00B80EE8"/>
    <w:rsid w:val="00B87CD1"/>
    <w:rsid w:val="00BA5817"/>
    <w:rsid w:val="00C32DF9"/>
    <w:rsid w:val="00C577FD"/>
    <w:rsid w:val="00D26969"/>
    <w:rsid w:val="00E71425"/>
    <w:rsid w:val="00E95E19"/>
    <w:rsid w:val="00EA5F8C"/>
    <w:rsid w:val="00EC48A6"/>
    <w:rsid w:val="00EE23D5"/>
    <w:rsid w:val="00F42C7F"/>
    <w:rsid w:val="00F458BB"/>
    <w:rsid w:val="00F652D6"/>
    <w:rsid w:val="00FA31BA"/>
    <w:rsid w:val="00FA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C4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45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573B"/>
  </w:style>
  <w:style w:type="paragraph" w:styleId="Fuzeile">
    <w:name w:val="footer"/>
    <w:basedOn w:val="Standard"/>
    <w:link w:val="FuzeileZchn"/>
    <w:uiPriority w:val="99"/>
    <w:unhideWhenUsed/>
    <w:rsid w:val="00545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573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5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C4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45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4573B"/>
  </w:style>
  <w:style w:type="paragraph" w:styleId="Fuzeile">
    <w:name w:val="footer"/>
    <w:basedOn w:val="Standard"/>
    <w:link w:val="FuzeileZchn"/>
    <w:uiPriority w:val="99"/>
    <w:unhideWhenUsed/>
    <w:rsid w:val="00545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4573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5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5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2013-10-21T08:12:00Z</dcterms:created>
  <dcterms:modified xsi:type="dcterms:W3CDTF">2013-10-21T09:09:00Z</dcterms:modified>
</cp:coreProperties>
</file>