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5B1" w:rsidRDefault="001A3F76" w:rsidP="006B25B1">
      <w:pPr>
        <w:rPr>
          <w:rFonts w:ascii="Arial" w:hAnsi="Arial" w:cs="Arial"/>
          <w:sz w:val="14"/>
          <w:szCs w:val="14"/>
        </w:rPr>
      </w:pPr>
      <w:bookmarkStart w:id="0" w:name="_GoBack"/>
      <w:bookmarkEnd w:id="0"/>
      <w:r>
        <w:rPr>
          <w:rFonts w:ascii="Arial" w:hAnsi="Arial" w:cs="Arial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4235450</wp:posOffset>
                </wp:positionH>
                <wp:positionV relativeFrom="paragraph">
                  <wp:posOffset>-565150</wp:posOffset>
                </wp:positionV>
                <wp:extent cx="2171700" cy="1047115"/>
                <wp:effectExtent l="0" t="0" r="0" b="635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047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6904" w:rsidRDefault="004D6904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LANakademie</w:t>
                            </w:r>
                          </w:p>
                          <w:p w:rsidR="004D6904" w:rsidRPr="00DB1B97" w:rsidRDefault="004D6904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Zentrum für Umwelt</w:t>
                            </w:r>
                          </w:p>
                          <w:p w:rsidR="004D6904" w:rsidRPr="00DB1B97" w:rsidRDefault="004D690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Lönigstr. 42</w:t>
                            </w:r>
                          </w:p>
                          <w:p w:rsidR="004D6904" w:rsidRPr="00DB1B97" w:rsidRDefault="004D690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36037</w:t>
                            </w:r>
                            <w:r w:rsidRPr="00DB1B9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Fulda</w:t>
                            </w:r>
                          </w:p>
                          <w:p w:rsidR="004D6904" w:rsidRPr="00DB1B97" w:rsidRDefault="004D690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0815-47110</w:t>
                            </w:r>
                          </w:p>
                          <w:p w:rsidR="004D6904" w:rsidRPr="00DB1B97" w:rsidRDefault="004D690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0815-471133</w:t>
                            </w:r>
                          </w:p>
                          <w:p w:rsidR="004D6904" w:rsidRPr="00DB1B97" w:rsidRDefault="004D690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info@computer-lan.de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333.5pt;margin-top:-44.5pt;width:171pt;height:82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iptgwIAABEFAAAOAAAAZHJzL2Uyb0RvYy54bWysVG1v2yAQ/j5p/wHxPbWxnCa26lRtskyT&#10;uhep3Q8gBsdoGBiQ2N3U/74DJ2m6F2ma5g8YuOPh7p7nuLoeOon23DqhVYXJRYoRV7VmQm0r/Plh&#10;PZlj5DxVjEqteIUfucPXi9evrnpT8ky3WjJuEYAoV/amwq33pkwSV7e8o+5CG67A2GjbUQ9Lu02Y&#10;pT2gdzLJ0vQy6bVlxuqaOwe7q9GIFxG/aXjtPzaN4x7JCkNsPo42jpswJosrWm4tNa2oD2HQf4ii&#10;o0LBpSeoFfUU7az4BaoTtdVON/6i1l2im0bUPOYA2ZD0p2zuW2p4zAWK48ypTO7/wdYf9p8sEqzC&#10;OUaKdkDRAx88utUDIrE8vXEleN0b8PMD7APNMVVn7nT9xSGlly1VW35jre5bThmER0Jhk7OjgRBX&#10;ugCy6d9rBvfQndcRaGhsF2oH1UCADjQ9nqgJsdSwmZEZmaVgqsFG0nxGyDTeQcvjcWOdf8t1h8Kk&#10;wha4j/B0f+d8CIeWR5dwm9NSsLWQMi7sdrOUFu0p6GQdvwP6CzepgrPS4diIOO5AlHBHsIV4I+/f&#10;C5Ll6W1WTNaX89kkX+fTSTFL55OUFLfFZZoX+Wr9FAIkedkKxri6E4ofNUjyv+P40A2jeqIKUV/h&#10;YppNR47+mGQav98l2QkPLSlFV+H5yYmWgdk3isWG8VTIcZ68DD9WGWpw/MeqRB0E6kcR+GEzAErQ&#10;w0azR1CE1cAXcAvvCExabb9h1ENPVth93VHLMZLvFKiqIHkemjgu8uksg4U9t2zOLVTVAFVhj9E4&#10;Xfqx8XfGim0LN406VvoGlNiIqJHnqA76hb6LyRzeiNDY5+vo9fySLX4AAAD//wMAUEsDBBQABgAI&#10;AAAAIQD1Rj+f3gAAAAsBAAAPAAAAZHJzL2Rvd25yZXYueG1sTI/BTsMwEETvSPyDtUhcUGuDaNKE&#10;bCpAAnFt6QdsYjeJiNdR7Dbp3+Oc4DajHc2+KXaz7cXFjL5zjPC4ViAM10533CAcvz9WWxA+EGvq&#10;HRuEq/GwK29vCsq1m3hvLofQiFjCPieENoQhl9LXrbHk124wHG8nN1oK0Y6N1CNNsdz28kmpRFrq&#10;OH5oaTDvral/DmeLcPqaHjbZVH2GY7p/Tt6oSyt3Rby/m19fQAQzh78wLPgRHcrIVLkzay96hCRJ&#10;45aAsNpmUSwJpRZVIaSbDGRZyP8byl8AAAD//wMAUEsBAi0AFAAGAAgAAAAhALaDOJL+AAAA4QEA&#10;ABMAAAAAAAAAAAAAAAAAAAAAAFtDb250ZW50X1R5cGVzXS54bWxQSwECLQAUAAYACAAAACEAOP0h&#10;/9YAAACUAQAACwAAAAAAAAAAAAAAAAAvAQAAX3JlbHMvLnJlbHNQSwECLQAUAAYACAAAACEAwGoq&#10;bYMCAAARBQAADgAAAAAAAAAAAAAAAAAuAgAAZHJzL2Uyb0RvYy54bWxQSwECLQAUAAYACAAAACEA&#10;9UY/n94AAAALAQAADwAAAAAAAAAAAAAAAADdBAAAZHJzL2Rvd25yZXYueG1sUEsFBgAAAAAEAAQA&#10;8wAAAOgFAAAAAA==&#10;" stroked="f">
                <v:textbox>
                  <w:txbxContent>
                    <w:p w:rsidR="004D6904" w:rsidRDefault="004D6904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LANakademie</w:t>
                      </w:r>
                    </w:p>
                    <w:p w:rsidR="004D6904" w:rsidRPr="00DB1B97" w:rsidRDefault="004D6904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Zentrum für Umwelt</w:t>
                      </w:r>
                    </w:p>
                    <w:p w:rsidR="004D6904" w:rsidRPr="00DB1B97" w:rsidRDefault="004D690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Lönigstr. 42</w:t>
                      </w:r>
                    </w:p>
                    <w:p w:rsidR="004D6904" w:rsidRPr="00DB1B97" w:rsidRDefault="004D690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36037</w:t>
                      </w:r>
                      <w:r w:rsidRPr="00DB1B9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Fulda</w:t>
                      </w:r>
                    </w:p>
                    <w:p w:rsidR="004D6904" w:rsidRPr="00DB1B97" w:rsidRDefault="004D690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0815-47110</w:t>
                      </w:r>
                    </w:p>
                    <w:p w:rsidR="004D6904" w:rsidRPr="00DB1B97" w:rsidRDefault="004D690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0815-471133</w:t>
                      </w:r>
                    </w:p>
                    <w:p w:rsidR="004D6904" w:rsidRPr="00DB1B97" w:rsidRDefault="004D690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info@computer-lan.de</w:t>
                      </w:r>
                    </w:p>
                  </w:txbxContent>
                </v:textbox>
              </v:shape>
            </w:pict>
          </mc:Fallback>
        </mc:AlternateContent>
      </w:r>
      <w:r w:rsidR="006B25B1">
        <w:rPr>
          <w:rFonts w:ascii="Arial" w:hAnsi="Arial" w:cs="Arial"/>
          <w:sz w:val="14"/>
          <w:szCs w:val="14"/>
        </w:rPr>
        <w:t>LANakademie, Zentrum für Umwelt, Königstr. 42, Fulda</w:t>
      </w:r>
    </w:p>
    <w:p w:rsidR="00BD6A46" w:rsidRDefault="00BD6A46" w:rsidP="00BD6A46">
      <w:pPr>
        <w:rPr>
          <w:rFonts w:ascii="Arial" w:hAnsi="Arial" w:cs="Arial"/>
          <w:sz w:val="14"/>
          <w:szCs w:val="14"/>
        </w:rPr>
      </w:pPr>
    </w:p>
    <w:p w:rsidR="006F3754" w:rsidRPr="006F3754" w:rsidRDefault="006F3754" w:rsidP="00BD6A46">
      <w:pPr>
        <w:rPr>
          <w:rFonts w:ascii="Arial" w:hAnsi="Arial" w:cs="Arial"/>
          <w:sz w:val="6"/>
          <w:szCs w:val="6"/>
        </w:rPr>
      </w:pPr>
    </w:p>
    <w:p w:rsidR="00653157" w:rsidRPr="00470FC5" w:rsidRDefault="00653157">
      <w:pPr>
        <w:rPr>
          <w:rFonts w:ascii="Arial" w:hAnsi="Arial" w:cs="Arial"/>
        </w:rPr>
      </w:pPr>
      <w:r w:rsidRPr="00470FC5">
        <w:rPr>
          <w:rFonts w:ascii="Arial" w:hAnsi="Arial" w:cs="Arial"/>
        </w:rPr>
        <w:fldChar w:fldCharType="begin"/>
      </w:r>
      <w:r w:rsidRPr="00470FC5">
        <w:rPr>
          <w:rFonts w:ascii="Arial" w:hAnsi="Arial" w:cs="Arial"/>
        </w:rPr>
        <w:instrText xml:space="preserve"> MERGEFIELD REKundenadresse </w:instrText>
      </w:r>
      <w:r w:rsidRPr="00470FC5">
        <w:rPr>
          <w:rFonts w:ascii="Arial" w:hAnsi="Arial" w:cs="Arial"/>
        </w:rPr>
        <w:fldChar w:fldCharType="separate"/>
      </w:r>
      <w:r w:rsidR="00624E04">
        <w:rPr>
          <w:rFonts w:ascii="Arial" w:hAnsi="Arial" w:cs="Arial"/>
          <w:noProof/>
        </w:rPr>
        <w:t>«REKundenadresse»</w:t>
      </w:r>
      <w:r w:rsidRPr="00470FC5">
        <w:rPr>
          <w:rFonts w:ascii="Arial" w:hAnsi="Arial" w:cs="Arial"/>
        </w:rPr>
        <w:fldChar w:fldCharType="end"/>
      </w:r>
    </w:p>
    <w:p w:rsidR="00653157" w:rsidRDefault="00470FC5" w:rsidP="006B25B1">
      <w:pPr>
        <w:tabs>
          <w:tab w:val="left" w:pos="6804"/>
        </w:tabs>
        <w:rPr>
          <w:rFonts w:ascii="Arial" w:hAnsi="Arial" w:cs="Arial"/>
          <w:b/>
          <w:sz w:val="30"/>
        </w:rPr>
      </w:pPr>
      <w:r>
        <w:rPr>
          <w:rFonts w:ascii="Arial" w:hAnsi="Arial" w:cs="Arial"/>
          <w:b/>
          <w:sz w:val="30"/>
        </w:rPr>
        <w:tab/>
      </w:r>
      <w:r w:rsidR="006B25B1">
        <w:rPr>
          <w:rFonts w:ascii="Arial" w:hAnsi="Arial" w:cs="Arial"/>
          <w:b/>
          <w:sz w:val="30"/>
        </w:rPr>
        <w:fldChar w:fldCharType="begin"/>
      </w:r>
      <w:r w:rsidR="006B25B1">
        <w:rPr>
          <w:rFonts w:ascii="Arial" w:hAnsi="Arial" w:cs="Arial"/>
          <w:b/>
          <w:sz w:val="30"/>
        </w:rPr>
        <w:instrText xml:space="preserve"> MERGEFIELD RETitel </w:instrText>
      </w:r>
      <w:r w:rsidR="006B25B1">
        <w:rPr>
          <w:rFonts w:ascii="Arial" w:hAnsi="Arial" w:cs="Arial"/>
          <w:b/>
          <w:sz w:val="30"/>
        </w:rPr>
        <w:fldChar w:fldCharType="separate"/>
      </w:r>
      <w:r w:rsidR="00624E04">
        <w:rPr>
          <w:rFonts w:ascii="Arial" w:hAnsi="Arial" w:cs="Arial"/>
          <w:b/>
          <w:noProof/>
          <w:sz w:val="30"/>
        </w:rPr>
        <w:t>«RETitel»</w:t>
      </w:r>
      <w:r w:rsidR="006B25B1">
        <w:rPr>
          <w:rFonts w:ascii="Arial" w:hAnsi="Arial" w:cs="Arial"/>
          <w:b/>
          <w:sz w:val="30"/>
        </w:rPr>
        <w:fldChar w:fldCharType="end"/>
      </w:r>
      <w:r w:rsidR="00653157" w:rsidRPr="00470FC5">
        <w:rPr>
          <w:rFonts w:ascii="Arial" w:hAnsi="Arial" w:cs="Arial"/>
          <w:b/>
          <w:sz w:val="30"/>
        </w:rPr>
        <w:t xml:space="preserve"> </w:t>
      </w:r>
    </w:p>
    <w:p w:rsidR="00EB56FE" w:rsidRPr="00EB56FE" w:rsidRDefault="001A3F76" w:rsidP="00B53AAF">
      <w:pPr>
        <w:tabs>
          <w:tab w:val="left" w:pos="6946"/>
        </w:tabs>
        <w:rPr>
          <w:rFonts w:ascii="Arial" w:hAnsi="Arial" w:cs="Arial"/>
          <w:b/>
          <w:sz w:val="12"/>
          <w:szCs w:val="12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084567E" wp14:editId="2FF6F6D7">
                <wp:simplePos x="0" y="0"/>
                <wp:positionH relativeFrom="column">
                  <wp:posOffset>4336415</wp:posOffset>
                </wp:positionH>
                <wp:positionV relativeFrom="paragraph">
                  <wp:posOffset>64770</wp:posOffset>
                </wp:positionV>
                <wp:extent cx="2053590" cy="571500"/>
                <wp:effectExtent l="0" t="0" r="22860" b="19050"/>
                <wp:wrapNone/>
                <wp:docPr id="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3590" cy="5715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341.45pt;margin-top:5.1pt;width:161.7pt;height:4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eWkMAIAAFoEAAAOAAAAZHJzL2Uyb0RvYy54bWysVMFu2zAMvQ/YPwi6L3bSeG2MOEWRLsOA&#10;bivW7QMYWY6FyZJGKXGyry8lJ2m63Yb5IEgi+fT4SHp+u+8020n0ypqKj0c5Z9IIWyuzqfiP76t3&#10;N5z5AKYGbY2s+EF6frt4+2beu1JObGt1LZERiPFl7yrehuDKLPOilR34kXXSkLGx2EGgI26yGqEn&#10;9E5nkzx/n/UWa4dWSO/p9n4w8kXCbxopwtem8TIwXXHiFtKKaV3HNVvModwguFaJIw34BxYdKEOP&#10;nqHuIQDbovoLqlMCrbdNGAnbZbZplJApB8pmnP+RzVMLTqZcSBzvzjL5/wcrvuwekam64lecGeio&#10;RN9INDAbLdkk6dM7X5Lbk3vEmKF3D1b89MzYZUtu8g7R9q2EmliNo57Zq4B48BTK1v1nWxM8bINN&#10;Uu0b7CIgicD2qSKHc0XkPjBBl5O8uCpmVDhBtuJ6XOSJUgblKdqhDx+l7VjcVByJfEKH3YMPkQ2U&#10;J5fE3mpVr5TW6YCb9VIj2wF1xyp9Q6x2LQy3p+f84Jrw/CWGNqyv+KyYFCn0le0YdETK45cEIhEv&#10;IToVaAa06ip+c3aCMmr6wdSpQwMoPewpH22OIkddY6f7cm3rA2mMdmhwGkjatBZ/c9ZTc1fc/9oC&#10;Ss70J0N1mo2n0zgN6TAtrqnQDC8t60sLGEFQFQ+cDdtlGCZo61BtWnppnHI39o5q26gk+wurI1lq&#10;4KTecdjihFyek9fLL2HxDAAA//8DAFBLAwQUAAYACAAAACEAX/+kCd0AAAALAQAADwAAAGRycy9k&#10;b3ducmV2LnhtbEyPTU/DMAyG70j8h8hIXBBLKaJ0pek0QJzQDgy4e41pqzVOabKt+/d4XOBm6330&#10;fpSLyfVqT2PoPBu4mSWgiGtvO24MfLy/XOegQkS22HsmA0cKsKjOz0osrD/wG+3XsVFiwqFAA22M&#10;Q6F1qFtyGGZ+IBbty48Oo7xjo+2IBzF3vU6TJNMOO5aEFgd6aqnernfOwOfd1fPy9bha4dylj3m+&#10;/b7XGRpzeTEtH0BFmuIfDKf6Uh0q6bTxO7ZB9QayPJ0LKkKSgjoBEncLavN7paCrUv/fUP0AAAD/&#10;/wMAUEsBAi0AFAAGAAgAAAAhALaDOJL+AAAA4QEAABMAAAAAAAAAAAAAAAAAAAAAAFtDb250ZW50&#10;X1R5cGVzXS54bWxQSwECLQAUAAYACAAAACEAOP0h/9YAAACUAQAACwAAAAAAAAAAAAAAAAAvAQAA&#10;X3JlbHMvLnJlbHNQSwECLQAUAAYACAAAACEAZ13lpDACAABaBAAADgAAAAAAAAAAAAAAAAAuAgAA&#10;ZHJzL2Uyb0RvYy54bWxQSwECLQAUAAYACAAAACEAX/+kCd0AAAALAQAADwAAAAAAAAAAAAAAAACK&#10;BAAAZHJzL2Rvd25yZXYueG1sUEsFBgAAAAAEAAQA8wAAAJQFAAAAAA==&#10;">
                <v:fill opacity="0"/>
              </v:rect>
            </w:pict>
          </mc:Fallback>
        </mc:AlternateContent>
      </w:r>
    </w:p>
    <w:p w:rsidR="00470FC5" w:rsidRDefault="00C94A62" w:rsidP="00B53AAF">
      <w:pPr>
        <w:tabs>
          <w:tab w:val="left" w:pos="6946"/>
        </w:tabs>
        <w:rPr>
          <w:rFonts w:ascii="Arial" w:hAnsi="Arial" w:cs="Arial"/>
          <w:b/>
          <w:sz w:val="12"/>
          <w:szCs w:val="12"/>
        </w:rPr>
      </w:pPr>
      <w:r w:rsidRPr="00C94A62">
        <w:rPr>
          <w:rFonts w:ascii="Arial" w:hAnsi="Arial" w:cs="Arial"/>
          <w:b/>
          <w:sz w:val="12"/>
          <w:szCs w:val="12"/>
        </w:rPr>
        <w:tab/>
      </w:r>
      <w:r w:rsidR="00470FC5" w:rsidRPr="00C94A62">
        <w:rPr>
          <w:rFonts w:ascii="Arial" w:hAnsi="Arial" w:cs="Arial"/>
          <w:b/>
          <w:sz w:val="12"/>
          <w:szCs w:val="12"/>
        </w:rPr>
        <w:t>Bitte bei Zahlung/Rückfragen immer angeben</w:t>
      </w:r>
    </w:p>
    <w:p w:rsidR="00EB56FE" w:rsidRPr="00EB56FE" w:rsidRDefault="00EB56FE" w:rsidP="00B53AAF">
      <w:pPr>
        <w:tabs>
          <w:tab w:val="left" w:pos="6946"/>
        </w:tabs>
        <w:rPr>
          <w:rFonts w:ascii="Arial" w:hAnsi="Arial" w:cs="Arial"/>
          <w:b/>
          <w:sz w:val="8"/>
          <w:szCs w:val="8"/>
        </w:rPr>
      </w:pPr>
    </w:p>
    <w:p w:rsidR="00470FC5" w:rsidRPr="00470FC5" w:rsidRDefault="00470FC5" w:rsidP="00B53AAF">
      <w:pPr>
        <w:tabs>
          <w:tab w:val="left" w:pos="6946"/>
        </w:tabs>
        <w:rPr>
          <w:rFonts w:ascii="Arial" w:hAnsi="Arial" w:cs="Arial"/>
        </w:rPr>
      </w:pPr>
      <w:r w:rsidRPr="00470FC5">
        <w:rPr>
          <w:rFonts w:ascii="Arial" w:hAnsi="Arial" w:cs="Arial"/>
          <w:sz w:val="16"/>
          <w:szCs w:val="16"/>
        </w:rPr>
        <w:tab/>
      </w:r>
      <w:r w:rsidRPr="00470FC5">
        <w:rPr>
          <w:rFonts w:ascii="Arial" w:hAnsi="Arial" w:cs="Arial"/>
        </w:rPr>
        <w:t>Re-Nr.:</w:t>
      </w:r>
      <w:r w:rsidRPr="00470FC5">
        <w:rPr>
          <w:rFonts w:ascii="Arial" w:hAnsi="Arial" w:cs="Arial"/>
        </w:rPr>
        <w:tab/>
      </w:r>
      <w:r w:rsidRPr="00470FC5">
        <w:rPr>
          <w:rFonts w:ascii="Arial" w:hAnsi="Arial" w:cs="Arial"/>
        </w:rPr>
        <w:fldChar w:fldCharType="begin"/>
      </w:r>
      <w:r w:rsidRPr="00470FC5">
        <w:rPr>
          <w:rFonts w:ascii="Arial" w:hAnsi="Arial" w:cs="Arial"/>
        </w:rPr>
        <w:instrText xml:space="preserve"> MERGEFIELD RERechnungsnr </w:instrText>
      </w:r>
      <w:r w:rsidRPr="00470FC5">
        <w:rPr>
          <w:rFonts w:ascii="Arial" w:hAnsi="Arial" w:cs="Arial"/>
        </w:rPr>
        <w:fldChar w:fldCharType="separate"/>
      </w:r>
      <w:r w:rsidR="00624E04">
        <w:rPr>
          <w:rFonts w:ascii="Arial" w:hAnsi="Arial" w:cs="Arial"/>
          <w:noProof/>
        </w:rPr>
        <w:t>«RERechnungsnr»</w:t>
      </w:r>
      <w:r w:rsidRPr="00470FC5">
        <w:rPr>
          <w:rFonts w:ascii="Arial" w:hAnsi="Arial" w:cs="Arial"/>
        </w:rPr>
        <w:fldChar w:fldCharType="end"/>
      </w:r>
    </w:p>
    <w:p w:rsidR="00470FC5" w:rsidRPr="00470FC5" w:rsidRDefault="00470FC5" w:rsidP="00B53AAF">
      <w:pPr>
        <w:tabs>
          <w:tab w:val="left" w:pos="6946"/>
        </w:tabs>
        <w:rPr>
          <w:rFonts w:ascii="Arial" w:hAnsi="Arial" w:cs="Arial"/>
        </w:rPr>
      </w:pPr>
      <w:r w:rsidRPr="00470FC5">
        <w:rPr>
          <w:rFonts w:ascii="Arial" w:hAnsi="Arial" w:cs="Arial"/>
        </w:rPr>
        <w:tab/>
        <w:t>Re-Dat.:</w:t>
      </w:r>
      <w:r w:rsidRPr="00470FC5">
        <w:rPr>
          <w:rFonts w:ascii="Arial" w:hAnsi="Arial" w:cs="Arial"/>
        </w:rPr>
        <w:tab/>
      </w:r>
      <w:r w:rsidRPr="00470FC5">
        <w:rPr>
          <w:rFonts w:ascii="Arial" w:hAnsi="Arial" w:cs="Arial"/>
        </w:rPr>
        <w:fldChar w:fldCharType="begin"/>
      </w:r>
      <w:r w:rsidRPr="00470FC5">
        <w:rPr>
          <w:rFonts w:ascii="Arial" w:hAnsi="Arial" w:cs="Arial"/>
        </w:rPr>
        <w:instrText xml:space="preserve"> MERGEFIELD REDatum </w:instrText>
      </w:r>
      <w:r w:rsidRPr="00470FC5">
        <w:rPr>
          <w:rFonts w:ascii="Arial" w:hAnsi="Arial" w:cs="Arial"/>
        </w:rPr>
        <w:fldChar w:fldCharType="separate"/>
      </w:r>
      <w:r w:rsidR="00624E04">
        <w:rPr>
          <w:rFonts w:ascii="Arial" w:hAnsi="Arial" w:cs="Arial"/>
          <w:noProof/>
        </w:rPr>
        <w:t>«REDatum»</w:t>
      </w:r>
      <w:r w:rsidRPr="00470FC5">
        <w:rPr>
          <w:rFonts w:ascii="Arial" w:hAnsi="Arial" w:cs="Arial"/>
        </w:rPr>
        <w:fldChar w:fldCharType="end"/>
      </w:r>
    </w:p>
    <w:p w:rsidR="00653157" w:rsidRPr="00470FC5" w:rsidRDefault="00653157">
      <w:pPr>
        <w:rPr>
          <w:rFonts w:ascii="Arial" w:hAnsi="Arial" w:cs="Arial"/>
        </w:rPr>
      </w:pPr>
    </w:p>
    <w:p w:rsidR="00C94A62" w:rsidRDefault="00C94A6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Ihre Veranstaltung: </w:t>
      </w:r>
      <w:r>
        <w:rPr>
          <w:rFonts w:ascii="Arial" w:hAnsi="Arial" w:cs="Arial"/>
          <w:b/>
        </w:rPr>
        <w:fldChar w:fldCharType="begin"/>
      </w:r>
      <w:r>
        <w:rPr>
          <w:rFonts w:ascii="Arial" w:hAnsi="Arial" w:cs="Arial"/>
          <w:b/>
        </w:rPr>
        <w:instrText xml:space="preserve"> MERGEFIELD "BLBelegungsthema" </w:instrText>
      </w:r>
      <w:r w:rsidR="00624E04">
        <w:rPr>
          <w:rFonts w:ascii="Arial" w:hAnsi="Arial" w:cs="Arial"/>
          <w:b/>
        </w:rPr>
        <w:fldChar w:fldCharType="separate"/>
      </w:r>
      <w:r w:rsidR="00624E04">
        <w:rPr>
          <w:rFonts w:ascii="Arial" w:hAnsi="Arial" w:cs="Arial"/>
          <w:b/>
          <w:noProof/>
        </w:rPr>
        <w:t>«BLBelegungsthema»</w:t>
      </w:r>
      <w:r>
        <w:rPr>
          <w:rFonts w:ascii="Arial" w:hAnsi="Arial" w:cs="Arial"/>
          <w:b/>
        </w:rPr>
        <w:fldChar w:fldCharType="end"/>
      </w:r>
    </w:p>
    <w:p w:rsidR="00653157" w:rsidRPr="00810F66" w:rsidRDefault="00C94A62" w:rsidP="00C94A62">
      <w:pPr>
        <w:tabs>
          <w:tab w:val="left" w:pos="993"/>
        </w:tabs>
        <w:rPr>
          <w:rFonts w:ascii="Arial" w:hAnsi="Arial" w:cs="Arial"/>
          <w:b/>
        </w:rPr>
      </w:pPr>
      <w:r w:rsidRPr="00810F66">
        <w:rPr>
          <w:rFonts w:ascii="Arial" w:hAnsi="Arial" w:cs="Arial"/>
          <w:b/>
        </w:rPr>
        <w:tab/>
        <w:t>vom/am:</w:t>
      </w:r>
      <w:r w:rsidR="00653157" w:rsidRPr="00810F66">
        <w:rPr>
          <w:rFonts w:ascii="Arial" w:hAnsi="Arial" w:cs="Arial"/>
          <w:b/>
        </w:rPr>
        <w:t xml:space="preserve"> </w:t>
      </w:r>
      <w:r w:rsidRPr="00810F66">
        <w:rPr>
          <w:rFonts w:ascii="Arial" w:hAnsi="Arial" w:cs="Arial"/>
          <w:b/>
        </w:rPr>
        <w:fldChar w:fldCharType="begin"/>
      </w:r>
      <w:r w:rsidRPr="00810F66">
        <w:rPr>
          <w:rFonts w:ascii="Arial" w:hAnsi="Arial" w:cs="Arial"/>
          <w:b/>
        </w:rPr>
        <w:instrText xml:space="preserve"> MERGEFIELD "BLVonDatum" </w:instrText>
      </w:r>
      <w:r w:rsidRPr="00810F66">
        <w:rPr>
          <w:rFonts w:ascii="Arial" w:hAnsi="Arial" w:cs="Arial"/>
          <w:b/>
        </w:rPr>
        <w:fldChar w:fldCharType="separate"/>
      </w:r>
      <w:r w:rsidR="00624E04">
        <w:rPr>
          <w:rFonts w:ascii="Arial" w:hAnsi="Arial" w:cs="Arial"/>
          <w:b/>
          <w:noProof/>
        </w:rPr>
        <w:t>«BLVonDatum»</w:t>
      </w:r>
      <w:r w:rsidRPr="00810F66">
        <w:rPr>
          <w:rFonts w:ascii="Arial" w:hAnsi="Arial" w:cs="Arial"/>
          <w:b/>
        </w:rPr>
        <w:fldChar w:fldCharType="end"/>
      </w:r>
      <w:r w:rsidRPr="00810F66">
        <w:rPr>
          <w:rFonts w:ascii="Arial" w:hAnsi="Arial" w:cs="Arial"/>
          <w:b/>
        </w:rPr>
        <w:t xml:space="preserve"> bis </w:t>
      </w:r>
      <w:r w:rsidRPr="00810F66">
        <w:rPr>
          <w:rFonts w:ascii="Arial" w:hAnsi="Arial" w:cs="Arial"/>
          <w:b/>
        </w:rPr>
        <w:fldChar w:fldCharType="begin"/>
      </w:r>
      <w:r w:rsidRPr="00810F66">
        <w:rPr>
          <w:rFonts w:ascii="Arial" w:hAnsi="Arial" w:cs="Arial"/>
          <w:b/>
        </w:rPr>
        <w:instrText xml:space="preserve"> MERGEFIELD "BLBisDatum" </w:instrText>
      </w:r>
      <w:r w:rsidRPr="00810F66">
        <w:rPr>
          <w:rFonts w:ascii="Arial" w:hAnsi="Arial" w:cs="Arial"/>
          <w:b/>
        </w:rPr>
        <w:fldChar w:fldCharType="separate"/>
      </w:r>
      <w:r w:rsidR="00624E04">
        <w:rPr>
          <w:rFonts w:ascii="Arial" w:hAnsi="Arial" w:cs="Arial"/>
          <w:b/>
          <w:noProof/>
        </w:rPr>
        <w:t>«BLBisDatum»</w:t>
      </w:r>
      <w:r w:rsidRPr="00810F66">
        <w:rPr>
          <w:rFonts w:ascii="Arial" w:hAnsi="Arial" w:cs="Arial"/>
          <w:b/>
        </w:rPr>
        <w:fldChar w:fldCharType="end"/>
      </w:r>
    </w:p>
    <w:p w:rsidR="00C94A62" w:rsidRPr="000271A6" w:rsidRDefault="00C94A62">
      <w:pPr>
        <w:rPr>
          <w:rFonts w:ascii="Arial" w:hAnsi="Arial" w:cs="Arial"/>
          <w:b/>
          <w:color w:val="FFFFFF" w:themeColor="background1"/>
          <w:sz w:val="2"/>
          <w:szCs w:val="2"/>
        </w:rPr>
      </w:pPr>
    </w:p>
    <w:p w:rsidR="00F3012B" w:rsidRPr="000271A6" w:rsidRDefault="00653157" w:rsidP="00241745">
      <w:pPr>
        <w:rPr>
          <w:rFonts w:ascii="Arial" w:hAnsi="Arial" w:cs="Arial"/>
          <w:color w:val="FFFFFF" w:themeColor="background1"/>
          <w:sz w:val="2"/>
          <w:szCs w:val="2"/>
        </w:rPr>
      </w:pPr>
      <w:r w:rsidRPr="000271A6">
        <w:rPr>
          <w:rFonts w:ascii="Arial" w:hAnsi="Arial" w:cs="Arial"/>
          <w:color w:val="FFFFFF" w:themeColor="background1"/>
          <w:sz w:val="2"/>
          <w:szCs w:val="2"/>
        </w:rPr>
        <w:t xml:space="preserve">   </w:t>
      </w:r>
      <w:r w:rsidR="00A65B02" w:rsidRPr="000271A6">
        <w:rPr>
          <w:rFonts w:ascii="Arial" w:hAnsi="Arial" w:cs="Arial"/>
          <w:color w:val="FFFFFF" w:themeColor="background1"/>
          <w:sz w:val="2"/>
          <w:szCs w:val="2"/>
        </w:rPr>
        <w:t xml:space="preserve"> </w:t>
      </w:r>
      <w:bookmarkStart w:id="1" w:name="Zahldatum"/>
      <w:r w:rsidRPr="000271A6">
        <w:rPr>
          <w:rFonts w:ascii="Arial" w:hAnsi="Arial" w:cs="Arial"/>
          <w:color w:val="FFFFFF" w:themeColor="background1"/>
          <w:sz w:val="2"/>
          <w:szCs w:val="2"/>
        </w:rPr>
        <w:fldChar w:fldCharType="begin"/>
      </w:r>
      <w:r w:rsidRPr="000271A6">
        <w:rPr>
          <w:rFonts w:ascii="Arial" w:hAnsi="Arial" w:cs="Arial"/>
          <w:color w:val="FFFFFF" w:themeColor="background1"/>
          <w:sz w:val="2"/>
          <w:szCs w:val="2"/>
        </w:rPr>
        <w:instrText xml:space="preserve"> MERGEFIELD REZahlbarDatum </w:instrText>
      </w:r>
      <w:r w:rsidRPr="000271A6">
        <w:rPr>
          <w:rFonts w:ascii="Arial" w:hAnsi="Arial" w:cs="Arial"/>
          <w:color w:val="FFFFFF" w:themeColor="background1"/>
          <w:sz w:val="2"/>
          <w:szCs w:val="2"/>
        </w:rPr>
        <w:fldChar w:fldCharType="separate"/>
      </w:r>
      <w:r w:rsidR="00624E04">
        <w:rPr>
          <w:rFonts w:ascii="Arial" w:hAnsi="Arial" w:cs="Arial"/>
          <w:noProof/>
          <w:color w:val="FFFFFF" w:themeColor="background1"/>
          <w:sz w:val="2"/>
          <w:szCs w:val="2"/>
        </w:rPr>
        <w:t>«REZahlbarDatum»</w:t>
      </w:r>
      <w:r w:rsidRPr="000271A6">
        <w:rPr>
          <w:rFonts w:ascii="Arial" w:hAnsi="Arial" w:cs="Arial"/>
          <w:color w:val="FFFFFF" w:themeColor="background1"/>
          <w:sz w:val="2"/>
          <w:szCs w:val="2"/>
        </w:rPr>
        <w:fldChar w:fldCharType="end"/>
      </w:r>
      <w:bookmarkEnd w:id="1"/>
      <w:r w:rsidR="00666E4B" w:rsidRPr="000271A6">
        <w:rPr>
          <w:rFonts w:ascii="Arial" w:hAnsi="Arial" w:cs="Arial"/>
          <w:color w:val="FFFFFF" w:themeColor="background1"/>
          <w:sz w:val="2"/>
          <w:szCs w:val="2"/>
        </w:rPr>
        <w:t xml:space="preserve"> </w:t>
      </w:r>
      <w:bookmarkStart w:id="2" w:name="RENettoB"/>
      <w:r w:rsidR="00666E4B" w:rsidRPr="000271A6">
        <w:rPr>
          <w:rFonts w:ascii="Arial" w:hAnsi="Arial" w:cs="Arial"/>
          <w:color w:val="FFFFFF" w:themeColor="background1"/>
          <w:sz w:val="2"/>
          <w:szCs w:val="2"/>
        </w:rPr>
        <w:fldChar w:fldCharType="begin"/>
      </w:r>
      <w:r w:rsidR="00666E4B" w:rsidRPr="000271A6">
        <w:rPr>
          <w:rFonts w:ascii="Arial" w:hAnsi="Arial" w:cs="Arial"/>
          <w:color w:val="FFFFFF" w:themeColor="background1"/>
          <w:sz w:val="2"/>
          <w:szCs w:val="2"/>
        </w:rPr>
        <w:instrText xml:space="preserve"> MERGEFIELD "REBetragNetto" </w:instrText>
      </w:r>
      <w:r w:rsidR="00666E4B" w:rsidRPr="000271A6">
        <w:rPr>
          <w:rFonts w:ascii="Arial" w:hAnsi="Arial" w:cs="Arial"/>
          <w:color w:val="FFFFFF" w:themeColor="background1"/>
          <w:sz w:val="2"/>
          <w:szCs w:val="2"/>
        </w:rPr>
        <w:fldChar w:fldCharType="separate"/>
      </w:r>
      <w:r w:rsidR="00624E04">
        <w:rPr>
          <w:rFonts w:ascii="Arial" w:hAnsi="Arial" w:cs="Arial"/>
          <w:noProof/>
          <w:color w:val="FFFFFF" w:themeColor="background1"/>
          <w:sz w:val="2"/>
          <w:szCs w:val="2"/>
        </w:rPr>
        <w:t>«REBetragNetto»</w:t>
      </w:r>
      <w:r w:rsidR="00666E4B" w:rsidRPr="000271A6">
        <w:rPr>
          <w:rFonts w:ascii="Arial" w:hAnsi="Arial" w:cs="Arial"/>
          <w:color w:val="FFFFFF" w:themeColor="background1"/>
          <w:sz w:val="2"/>
          <w:szCs w:val="2"/>
        </w:rPr>
        <w:fldChar w:fldCharType="end"/>
      </w:r>
      <w:bookmarkEnd w:id="2"/>
    </w:p>
    <w:bookmarkStart w:id="3" w:name="REZahlungsEG"/>
    <w:p w:rsidR="00F3012B" w:rsidRPr="000271A6" w:rsidRDefault="0029130E" w:rsidP="00810F66">
      <w:pPr>
        <w:tabs>
          <w:tab w:val="right" w:pos="4253"/>
          <w:tab w:val="right" w:pos="5670"/>
          <w:tab w:val="right" w:pos="7371"/>
        </w:tabs>
        <w:rPr>
          <w:rFonts w:ascii="Arial" w:hAnsi="Arial" w:cs="Arial"/>
          <w:color w:val="FFFFFF" w:themeColor="background1"/>
          <w:sz w:val="2"/>
          <w:szCs w:val="2"/>
        </w:rPr>
      </w:pPr>
      <w:r w:rsidRPr="000271A6">
        <w:rPr>
          <w:rFonts w:ascii="Arial" w:hAnsi="Arial" w:cs="Arial"/>
          <w:color w:val="FFFFFF" w:themeColor="background1"/>
          <w:sz w:val="2"/>
          <w:szCs w:val="2"/>
        </w:rPr>
        <w:fldChar w:fldCharType="begin"/>
      </w:r>
      <w:r w:rsidRPr="000271A6">
        <w:rPr>
          <w:rFonts w:ascii="Arial" w:hAnsi="Arial" w:cs="Arial"/>
          <w:color w:val="FFFFFF" w:themeColor="background1"/>
          <w:sz w:val="2"/>
          <w:szCs w:val="2"/>
        </w:rPr>
        <w:instrText xml:space="preserve"> MERGEFIELD "Zahlungseingaenge" </w:instrText>
      </w:r>
      <w:r w:rsidRPr="000271A6">
        <w:rPr>
          <w:rFonts w:ascii="Arial" w:hAnsi="Arial" w:cs="Arial"/>
          <w:color w:val="FFFFFF" w:themeColor="background1"/>
          <w:sz w:val="2"/>
          <w:szCs w:val="2"/>
        </w:rPr>
        <w:fldChar w:fldCharType="separate"/>
      </w:r>
      <w:r w:rsidR="00624E04">
        <w:rPr>
          <w:rFonts w:ascii="Arial" w:hAnsi="Arial" w:cs="Arial"/>
          <w:noProof/>
          <w:color w:val="FFFFFF" w:themeColor="background1"/>
          <w:sz w:val="2"/>
          <w:szCs w:val="2"/>
        </w:rPr>
        <w:t>«Zahlungseingaenge»</w:t>
      </w:r>
      <w:r w:rsidRPr="000271A6">
        <w:rPr>
          <w:rFonts w:ascii="Arial" w:hAnsi="Arial" w:cs="Arial"/>
          <w:color w:val="FFFFFF" w:themeColor="background1"/>
          <w:sz w:val="2"/>
          <w:szCs w:val="2"/>
        </w:rPr>
        <w:fldChar w:fldCharType="end"/>
      </w:r>
      <w:bookmarkEnd w:id="3"/>
    </w:p>
    <w:p w:rsidR="00653157" w:rsidRPr="000271A6" w:rsidRDefault="004D6904" w:rsidP="00A10096">
      <w:pPr>
        <w:rPr>
          <w:rFonts w:ascii="Arial" w:hAnsi="Arial" w:cs="Arial"/>
          <w:color w:val="FFFFFF" w:themeColor="background1"/>
          <w:sz w:val="2"/>
          <w:szCs w:val="2"/>
        </w:rPr>
      </w:pPr>
      <w:r w:rsidRPr="000271A6">
        <w:rPr>
          <w:rFonts w:ascii="Arial" w:hAnsi="Arial" w:cs="Arial"/>
          <w:color w:val="FFFFFF" w:themeColor="background1"/>
          <w:sz w:val="2"/>
          <w:szCs w:val="2"/>
        </w:rPr>
        <w:t xml:space="preserve"> </w:t>
      </w:r>
      <w:bookmarkStart w:id="4" w:name="REBetragPos"/>
      <w:r w:rsidRPr="000271A6">
        <w:rPr>
          <w:rFonts w:ascii="Arial" w:hAnsi="Arial" w:cs="Arial"/>
          <w:color w:val="FFFFFF" w:themeColor="background1"/>
          <w:sz w:val="2"/>
          <w:szCs w:val="2"/>
        </w:rPr>
        <w:fldChar w:fldCharType="begin"/>
      </w:r>
      <w:r w:rsidRPr="000271A6">
        <w:rPr>
          <w:rFonts w:ascii="Arial" w:hAnsi="Arial" w:cs="Arial"/>
          <w:color w:val="FFFFFF" w:themeColor="background1"/>
          <w:sz w:val="2"/>
          <w:szCs w:val="2"/>
        </w:rPr>
        <w:instrText xml:space="preserve"> MERGEFIELD REBetragPositionen </w:instrText>
      </w:r>
      <w:r w:rsidRPr="000271A6">
        <w:rPr>
          <w:rFonts w:ascii="Arial" w:hAnsi="Arial" w:cs="Arial"/>
          <w:color w:val="FFFFFF" w:themeColor="background1"/>
          <w:sz w:val="2"/>
          <w:szCs w:val="2"/>
        </w:rPr>
        <w:fldChar w:fldCharType="separate"/>
      </w:r>
      <w:r w:rsidR="00624E04">
        <w:rPr>
          <w:rFonts w:ascii="Arial" w:hAnsi="Arial" w:cs="Arial"/>
          <w:noProof/>
          <w:color w:val="FFFFFF" w:themeColor="background1"/>
          <w:sz w:val="2"/>
          <w:szCs w:val="2"/>
        </w:rPr>
        <w:t>«REBetragPositionen»</w:t>
      </w:r>
      <w:r w:rsidRPr="000271A6">
        <w:rPr>
          <w:rFonts w:ascii="Arial" w:hAnsi="Arial" w:cs="Arial"/>
          <w:color w:val="FFFFFF" w:themeColor="background1"/>
          <w:sz w:val="2"/>
          <w:szCs w:val="2"/>
        </w:rPr>
        <w:fldChar w:fldCharType="end"/>
      </w:r>
      <w:bookmarkEnd w:id="4"/>
      <w:r w:rsidRPr="000271A6">
        <w:rPr>
          <w:rFonts w:ascii="Arial" w:hAnsi="Arial" w:cs="Arial"/>
          <w:color w:val="FFFFFF" w:themeColor="background1"/>
          <w:sz w:val="2"/>
          <w:szCs w:val="2"/>
        </w:rPr>
        <w:t xml:space="preserve"> </w:t>
      </w:r>
    </w:p>
    <w:p w:rsidR="004D6904" w:rsidRPr="000271A6" w:rsidRDefault="004D6904" w:rsidP="004E515F">
      <w:pPr>
        <w:tabs>
          <w:tab w:val="right" w:pos="9995"/>
        </w:tabs>
        <w:rPr>
          <w:rFonts w:ascii="Arial" w:hAnsi="Arial" w:cs="Arial"/>
          <w:color w:val="FFFFFF" w:themeColor="background1"/>
          <w:sz w:val="2"/>
          <w:szCs w:val="2"/>
        </w:rPr>
      </w:pPr>
      <w:r w:rsidRPr="000271A6">
        <w:rPr>
          <w:rFonts w:ascii="Arial" w:hAnsi="Arial" w:cs="Arial"/>
          <w:color w:val="FFFFFF" w:themeColor="background1"/>
          <w:sz w:val="2"/>
          <w:szCs w:val="2"/>
        </w:rPr>
        <w:t xml:space="preserve">   </w:t>
      </w:r>
      <w:bookmarkStart w:id="5" w:name="RERabattSatz"/>
      <w:r w:rsidRPr="000271A6">
        <w:rPr>
          <w:rFonts w:ascii="Arial" w:hAnsi="Arial" w:cs="Arial"/>
          <w:color w:val="FFFFFF" w:themeColor="background1"/>
          <w:sz w:val="2"/>
          <w:szCs w:val="2"/>
        </w:rPr>
        <w:fldChar w:fldCharType="begin"/>
      </w:r>
      <w:r w:rsidRPr="000271A6">
        <w:rPr>
          <w:rFonts w:ascii="Arial" w:hAnsi="Arial" w:cs="Arial"/>
          <w:color w:val="FFFFFF" w:themeColor="background1"/>
          <w:sz w:val="2"/>
          <w:szCs w:val="2"/>
        </w:rPr>
        <w:instrText xml:space="preserve"> MERGEFIELD Rabatt </w:instrText>
      </w:r>
      <w:r w:rsidRPr="000271A6">
        <w:rPr>
          <w:rFonts w:ascii="Arial" w:hAnsi="Arial" w:cs="Arial"/>
          <w:color w:val="FFFFFF" w:themeColor="background1"/>
          <w:sz w:val="2"/>
          <w:szCs w:val="2"/>
        </w:rPr>
        <w:fldChar w:fldCharType="separate"/>
      </w:r>
      <w:r w:rsidR="00624E04">
        <w:rPr>
          <w:rFonts w:ascii="Arial" w:hAnsi="Arial" w:cs="Arial"/>
          <w:noProof/>
          <w:color w:val="FFFFFF" w:themeColor="background1"/>
          <w:sz w:val="2"/>
          <w:szCs w:val="2"/>
        </w:rPr>
        <w:t>«Rabatt»</w:t>
      </w:r>
      <w:r w:rsidRPr="000271A6">
        <w:rPr>
          <w:rFonts w:ascii="Arial" w:hAnsi="Arial" w:cs="Arial"/>
          <w:color w:val="FFFFFF" w:themeColor="background1"/>
          <w:sz w:val="2"/>
          <w:szCs w:val="2"/>
        </w:rPr>
        <w:fldChar w:fldCharType="end"/>
      </w:r>
      <w:bookmarkEnd w:id="5"/>
      <w:r w:rsidR="000271A6" w:rsidRPr="000271A6">
        <w:rPr>
          <w:rFonts w:ascii="Arial" w:hAnsi="Arial" w:cs="Arial"/>
          <w:color w:val="FFFFFF" w:themeColor="background1"/>
          <w:sz w:val="2"/>
          <w:szCs w:val="2"/>
        </w:rPr>
        <w:t xml:space="preserve"> </w:t>
      </w:r>
    </w:p>
    <w:p w:rsidR="004D6904" w:rsidRPr="000271A6" w:rsidRDefault="004D6904" w:rsidP="00A10096">
      <w:pPr>
        <w:rPr>
          <w:rFonts w:ascii="Arial" w:hAnsi="Arial" w:cs="Arial"/>
          <w:color w:val="FFFFFF" w:themeColor="background1"/>
          <w:sz w:val="2"/>
          <w:szCs w:val="2"/>
        </w:rPr>
      </w:pPr>
    </w:p>
    <w:p w:rsidR="00653157" w:rsidRPr="000271A6" w:rsidRDefault="00653157">
      <w:pPr>
        <w:rPr>
          <w:rFonts w:ascii="Arial" w:hAnsi="Arial" w:cs="Arial"/>
          <w:color w:val="FFFFFF" w:themeColor="background1"/>
          <w:sz w:val="2"/>
          <w:szCs w:val="2"/>
        </w:rPr>
      </w:pPr>
      <w:r w:rsidRPr="000271A6">
        <w:rPr>
          <w:rFonts w:ascii="Arial" w:hAnsi="Arial" w:cs="Arial"/>
          <w:color w:val="FFFFFF" w:themeColor="background1"/>
          <w:sz w:val="2"/>
          <w:szCs w:val="2"/>
        </w:rPr>
        <w:t xml:space="preserve">  </w:t>
      </w:r>
      <w:bookmarkStart w:id="6" w:name="REEndbetrag"/>
      <w:r w:rsidRPr="000271A6">
        <w:rPr>
          <w:rFonts w:ascii="Arial" w:hAnsi="Arial" w:cs="Arial"/>
          <w:color w:val="FFFFFF" w:themeColor="background1"/>
          <w:sz w:val="2"/>
          <w:szCs w:val="2"/>
        </w:rPr>
        <w:fldChar w:fldCharType="begin"/>
      </w:r>
      <w:r w:rsidRPr="000271A6">
        <w:rPr>
          <w:rFonts w:ascii="Arial" w:hAnsi="Arial" w:cs="Arial"/>
          <w:color w:val="FFFFFF" w:themeColor="background1"/>
          <w:sz w:val="2"/>
          <w:szCs w:val="2"/>
        </w:rPr>
        <w:instrText xml:space="preserve"> MERGEFIELD REEndbetrag </w:instrText>
      </w:r>
      <w:r w:rsidRPr="000271A6">
        <w:rPr>
          <w:rFonts w:ascii="Arial" w:hAnsi="Arial" w:cs="Arial"/>
          <w:color w:val="FFFFFF" w:themeColor="background1"/>
          <w:sz w:val="2"/>
          <w:szCs w:val="2"/>
        </w:rPr>
        <w:fldChar w:fldCharType="separate"/>
      </w:r>
      <w:r w:rsidR="00624E04">
        <w:rPr>
          <w:rFonts w:ascii="Arial" w:hAnsi="Arial" w:cs="Arial"/>
          <w:noProof/>
          <w:color w:val="FFFFFF" w:themeColor="background1"/>
          <w:sz w:val="2"/>
          <w:szCs w:val="2"/>
        </w:rPr>
        <w:t>«REEndbetrag»</w:t>
      </w:r>
      <w:r w:rsidRPr="000271A6">
        <w:rPr>
          <w:rFonts w:ascii="Arial" w:hAnsi="Arial" w:cs="Arial"/>
          <w:color w:val="FFFFFF" w:themeColor="background1"/>
          <w:sz w:val="2"/>
          <w:szCs w:val="2"/>
        </w:rPr>
        <w:fldChar w:fldCharType="end"/>
      </w:r>
      <w:bookmarkEnd w:id="6"/>
      <w:r w:rsidRPr="000271A6">
        <w:rPr>
          <w:rFonts w:ascii="Arial" w:hAnsi="Arial" w:cs="Arial"/>
          <w:color w:val="FFFFFF" w:themeColor="background1"/>
          <w:sz w:val="2"/>
          <w:szCs w:val="2"/>
        </w:rPr>
        <w:t xml:space="preserve"> </w:t>
      </w:r>
      <w:bookmarkStart w:id="7" w:name="REZuZahlen"/>
      <w:r w:rsidRPr="000271A6">
        <w:rPr>
          <w:rFonts w:ascii="Arial" w:hAnsi="Arial" w:cs="Arial"/>
          <w:color w:val="FFFFFF" w:themeColor="background1"/>
          <w:sz w:val="2"/>
          <w:szCs w:val="2"/>
        </w:rPr>
        <w:fldChar w:fldCharType="begin"/>
      </w:r>
      <w:r w:rsidRPr="000271A6">
        <w:rPr>
          <w:rFonts w:ascii="Arial" w:hAnsi="Arial" w:cs="Arial"/>
          <w:color w:val="FFFFFF" w:themeColor="background1"/>
          <w:sz w:val="2"/>
          <w:szCs w:val="2"/>
        </w:rPr>
        <w:instrText xml:space="preserve"> MERGEFIELD REZuZahlen </w:instrText>
      </w:r>
      <w:r w:rsidRPr="000271A6">
        <w:rPr>
          <w:rFonts w:ascii="Arial" w:hAnsi="Arial" w:cs="Arial"/>
          <w:color w:val="FFFFFF" w:themeColor="background1"/>
          <w:sz w:val="2"/>
          <w:szCs w:val="2"/>
        </w:rPr>
        <w:fldChar w:fldCharType="separate"/>
      </w:r>
      <w:r w:rsidR="00624E04">
        <w:rPr>
          <w:rFonts w:ascii="Arial" w:hAnsi="Arial" w:cs="Arial"/>
          <w:noProof/>
          <w:color w:val="FFFFFF" w:themeColor="background1"/>
          <w:sz w:val="2"/>
          <w:szCs w:val="2"/>
        </w:rPr>
        <w:t>«REZuZahlen»</w:t>
      </w:r>
      <w:r w:rsidRPr="000271A6">
        <w:rPr>
          <w:rFonts w:ascii="Arial" w:hAnsi="Arial" w:cs="Arial"/>
          <w:color w:val="FFFFFF" w:themeColor="background1"/>
          <w:sz w:val="2"/>
          <w:szCs w:val="2"/>
        </w:rPr>
        <w:fldChar w:fldCharType="end"/>
      </w:r>
      <w:bookmarkEnd w:id="7"/>
      <w:r w:rsidRPr="000271A6">
        <w:rPr>
          <w:rFonts w:ascii="Arial" w:hAnsi="Arial" w:cs="Arial"/>
          <w:color w:val="FFFFFF" w:themeColor="background1"/>
          <w:sz w:val="2"/>
          <w:szCs w:val="2"/>
        </w:rPr>
        <w:t xml:space="preserve"> </w:t>
      </w:r>
      <w:bookmarkStart w:id="8" w:name="REZahlungen"/>
      <w:r w:rsidRPr="000271A6">
        <w:rPr>
          <w:rFonts w:ascii="Arial" w:hAnsi="Arial" w:cs="Arial"/>
          <w:color w:val="FFFFFF" w:themeColor="background1"/>
          <w:sz w:val="2"/>
          <w:szCs w:val="2"/>
        </w:rPr>
        <w:fldChar w:fldCharType="begin"/>
      </w:r>
      <w:r w:rsidRPr="000271A6">
        <w:rPr>
          <w:rFonts w:ascii="Arial" w:hAnsi="Arial" w:cs="Arial"/>
          <w:color w:val="FFFFFF" w:themeColor="background1"/>
          <w:sz w:val="2"/>
          <w:szCs w:val="2"/>
        </w:rPr>
        <w:instrText xml:space="preserve"> MERGEFIELD REZahlungen </w:instrText>
      </w:r>
      <w:r w:rsidRPr="000271A6">
        <w:rPr>
          <w:rFonts w:ascii="Arial" w:hAnsi="Arial" w:cs="Arial"/>
          <w:color w:val="FFFFFF" w:themeColor="background1"/>
          <w:sz w:val="2"/>
          <w:szCs w:val="2"/>
        </w:rPr>
        <w:fldChar w:fldCharType="separate"/>
      </w:r>
      <w:r w:rsidR="00624E04">
        <w:rPr>
          <w:rFonts w:ascii="Arial" w:hAnsi="Arial" w:cs="Arial"/>
          <w:noProof/>
          <w:color w:val="FFFFFF" w:themeColor="background1"/>
          <w:sz w:val="2"/>
          <w:szCs w:val="2"/>
        </w:rPr>
        <w:t>«REZahlungen»</w:t>
      </w:r>
      <w:r w:rsidRPr="000271A6">
        <w:rPr>
          <w:rFonts w:ascii="Arial" w:hAnsi="Arial" w:cs="Arial"/>
          <w:color w:val="FFFFFF" w:themeColor="background1"/>
          <w:sz w:val="2"/>
          <w:szCs w:val="2"/>
        </w:rPr>
        <w:fldChar w:fldCharType="end"/>
      </w:r>
      <w:bookmarkEnd w:id="8"/>
    </w:p>
    <w:p w:rsidR="006B25B1" w:rsidRPr="000271A6" w:rsidRDefault="006B25B1">
      <w:pPr>
        <w:rPr>
          <w:rFonts w:ascii="Arial" w:hAnsi="Arial" w:cs="Arial"/>
          <w:color w:val="FFFFFF" w:themeColor="background1"/>
          <w:sz w:val="2"/>
          <w:szCs w:val="2"/>
        </w:rPr>
      </w:pPr>
    </w:p>
    <w:p w:rsidR="006B25B1" w:rsidRPr="000271A6" w:rsidRDefault="006B25B1">
      <w:pPr>
        <w:rPr>
          <w:rFonts w:ascii="Arial" w:hAnsi="Arial" w:cs="Arial"/>
          <w:color w:val="FFFFFF" w:themeColor="background1"/>
          <w:sz w:val="2"/>
          <w:szCs w:val="2"/>
        </w:rPr>
      </w:pPr>
      <w:r w:rsidRPr="000271A6">
        <w:rPr>
          <w:rFonts w:ascii="Arial" w:hAnsi="Arial" w:cs="Arial"/>
          <w:color w:val="FFFFFF" w:themeColor="background1"/>
          <w:sz w:val="2"/>
          <w:szCs w:val="2"/>
        </w:rPr>
        <w:t xml:space="preserve"> </w:t>
      </w:r>
      <w:bookmarkStart w:id="9" w:name="RESatzZahlung"/>
      <w:r w:rsidRPr="000271A6">
        <w:rPr>
          <w:rFonts w:ascii="Arial" w:hAnsi="Arial" w:cs="Arial"/>
          <w:color w:val="FFFFFF" w:themeColor="background1"/>
          <w:sz w:val="2"/>
          <w:szCs w:val="2"/>
        </w:rPr>
        <w:fldChar w:fldCharType="begin"/>
      </w:r>
      <w:r w:rsidRPr="000271A6">
        <w:rPr>
          <w:rFonts w:ascii="Arial" w:hAnsi="Arial" w:cs="Arial"/>
          <w:color w:val="FFFFFF" w:themeColor="background1"/>
          <w:sz w:val="2"/>
          <w:szCs w:val="2"/>
        </w:rPr>
        <w:instrText xml:space="preserve"> MERGEFIELD RESatzZahlung </w:instrText>
      </w:r>
      <w:r w:rsidRPr="000271A6">
        <w:rPr>
          <w:rFonts w:ascii="Arial" w:hAnsi="Arial" w:cs="Arial"/>
          <w:color w:val="FFFFFF" w:themeColor="background1"/>
          <w:sz w:val="2"/>
          <w:szCs w:val="2"/>
        </w:rPr>
        <w:fldChar w:fldCharType="separate"/>
      </w:r>
      <w:r w:rsidR="00624E04">
        <w:rPr>
          <w:rFonts w:ascii="Arial" w:hAnsi="Arial" w:cs="Arial"/>
          <w:noProof/>
          <w:color w:val="FFFFFF" w:themeColor="background1"/>
          <w:sz w:val="2"/>
          <w:szCs w:val="2"/>
        </w:rPr>
        <w:t>«RESatzZahlung»</w:t>
      </w:r>
      <w:r w:rsidRPr="000271A6">
        <w:rPr>
          <w:rFonts w:ascii="Arial" w:hAnsi="Arial" w:cs="Arial"/>
          <w:color w:val="FFFFFF" w:themeColor="background1"/>
          <w:sz w:val="2"/>
          <w:szCs w:val="2"/>
        </w:rPr>
        <w:fldChar w:fldCharType="end"/>
      </w:r>
      <w:bookmarkEnd w:id="9"/>
      <w:r w:rsidRPr="000271A6">
        <w:rPr>
          <w:rFonts w:ascii="Arial" w:hAnsi="Arial" w:cs="Arial"/>
          <w:color w:val="FFFFFF" w:themeColor="background1"/>
          <w:sz w:val="2"/>
          <w:szCs w:val="2"/>
        </w:rPr>
        <w:t xml:space="preserve"> 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992"/>
        <w:gridCol w:w="4394"/>
        <w:gridCol w:w="1276"/>
        <w:gridCol w:w="851"/>
        <w:gridCol w:w="1701"/>
      </w:tblGrid>
      <w:tr w:rsidR="00387201" w:rsidRPr="00470FC5" w:rsidTr="00810F66">
        <w:trPr>
          <w:trHeight w:val="314"/>
        </w:trPr>
        <w:tc>
          <w:tcPr>
            <w:tcW w:w="921" w:type="dxa"/>
          </w:tcPr>
          <w:p w:rsidR="00387201" w:rsidRDefault="00387201" w:rsidP="00387201">
            <w:pPr>
              <w:jc w:val="right"/>
              <w:rPr>
                <w:rFonts w:ascii="Arial" w:hAnsi="Arial" w:cs="Arial"/>
                <w:b/>
              </w:rPr>
            </w:pPr>
            <w:r w:rsidRPr="00470FC5">
              <w:rPr>
                <w:rFonts w:ascii="Arial" w:hAnsi="Arial" w:cs="Arial"/>
                <w:b/>
              </w:rPr>
              <w:t>Anzahl</w:t>
            </w:r>
          </w:p>
          <w:p w:rsidR="00387201" w:rsidRPr="00387201" w:rsidRDefault="00387201" w:rsidP="00387201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87201">
              <w:rPr>
                <w:rFonts w:ascii="Arial" w:hAnsi="Arial" w:cs="Arial"/>
                <w:b/>
                <w:sz w:val="16"/>
                <w:szCs w:val="16"/>
              </w:rPr>
              <w:t>(Tg, Stck)</w:t>
            </w:r>
          </w:p>
        </w:tc>
        <w:tc>
          <w:tcPr>
            <w:tcW w:w="992" w:type="dxa"/>
          </w:tcPr>
          <w:p w:rsidR="00387201" w:rsidRDefault="00387201" w:rsidP="00387201">
            <w:pPr>
              <w:jc w:val="right"/>
              <w:rPr>
                <w:rFonts w:ascii="Arial" w:hAnsi="Arial" w:cs="Arial"/>
                <w:b/>
              </w:rPr>
            </w:pPr>
            <w:r w:rsidRPr="00470FC5">
              <w:rPr>
                <w:rFonts w:ascii="Arial" w:hAnsi="Arial" w:cs="Arial"/>
                <w:b/>
              </w:rPr>
              <w:t>Anzahl</w:t>
            </w:r>
          </w:p>
          <w:p w:rsidR="00387201" w:rsidRPr="00387201" w:rsidRDefault="00387201" w:rsidP="00387201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(Pers)</w:t>
            </w:r>
          </w:p>
        </w:tc>
        <w:tc>
          <w:tcPr>
            <w:tcW w:w="4394" w:type="dxa"/>
          </w:tcPr>
          <w:p w:rsidR="00387201" w:rsidRPr="00470FC5" w:rsidRDefault="00387201" w:rsidP="0038720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Bezeichnung</w:t>
            </w:r>
          </w:p>
          <w:p w:rsidR="00387201" w:rsidRPr="00470FC5" w:rsidRDefault="00387201">
            <w:pPr>
              <w:rPr>
                <w:rFonts w:ascii="Arial" w:hAnsi="Arial" w:cs="Arial"/>
                <w:b/>
                <w:color w:val="FFFFFF"/>
              </w:rPr>
            </w:pPr>
          </w:p>
        </w:tc>
        <w:tc>
          <w:tcPr>
            <w:tcW w:w="1276" w:type="dxa"/>
          </w:tcPr>
          <w:p w:rsidR="00387201" w:rsidRPr="00470FC5" w:rsidRDefault="00387201">
            <w:pPr>
              <w:jc w:val="right"/>
              <w:rPr>
                <w:rFonts w:ascii="Arial" w:hAnsi="Arial" w:cs="Arial"/>
                <w:b/>
              </w:rPr>
            </w:pPr>
            <w:r w:rsidRPr="00470FC5">
              <w:rPr>
                <w:rFonts w:ascii="Arial" w:hAnsi="Arial" w:cs="Arial"/>
                <w:b/>
              </w:rPr>
              <w:t>Einzelpreis</w:t>
            </w:r>
          </w:p>
          <w:p w:rsidR="00387201" w:rsidRPr="00470FC5" w:rsidRDefault="00387201">
            <w:pPr>
              <w:jc w:val="right"/>
              <w:rPr>
                <w:rFonts w:ascii="Arial" w:hAnsi="Arial" w:cs="Arial"/>
                <w:b/>
              </w:rPr>
            </w:pPr>
            <w:r w:rsidRPr="00470FC5">
              <w:rPr>
                <w:rFonts w:ascii="Arial" w:hAnsi="Arial" w:cs="Arial"/>
                <w:b/>
              </w:rPr>
              <w:t>(EUR)</w:t>
            </w:r>
          </w:p>
        </w:tc>
        <w:tc>
          <w:tcPr>
            <w:tcW w:w="851" w:type="dxa"/>
          </w:tcPr>
          <w:p w:rsidR="00387201" w:rsidRPr="00470FC5" w:rsidRDefault="00387201" w:rsidP="00387201">
            <w:pPr>
              <w:jc w:val="right"/>
              <w:rPr>
                <w:rFonts w:ascii="Arial" w:hAnsi="Arial" w:cs="Arial"/>
                <w:b/>
              </w:rPr>
            </w:pPr>
            <w:r w:rsidRPr="00470FC5">
              <w:rPr>
                <w:rFonts w:ascii="Arial" w:hAnsi="Arial" w:cs="Arial"/>
                <w:b/>
              </w:rPr>
              <w:t>Mwst.</w:t>
            </w:r>
          </w:p>
          <w:p w:rsidR="00387201" w:rsidRPr="00387201" w:rsidRDefault="00387201" w:rsidP="006B25B1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470FC5">
              <w:rPr>
                <w:rFonts w:ascii="Arial" w:hAnsi="Arial" w:cs="Arial"/>
                <w:b/>
              </w:rPr>
              <w:t>(%)</w:t>
            </w:r>
          </w:p>
        </w:tc>
        <w:tc>
          <w:tcPr>
            <w:tcW w:w="1701" w:type="dxa"/>
          </w:tcPr>
          <w:p w:rsidR="00387201" w:rsidRPr="00470FC5" w:rsidRDefault="00EB2BFD">
            <w:pPr>
              <w:jc w:val="right"/>
              <w:rPr>
                <w:rFonts w:ascii="Arial" w:hAnsi="Arial" w:cs="Arial"/>
                <w:b/>
              </w:rPr>
            </w:pPr>
            <w:r w:rsidRPr="00EB2BFD">
              <w:rPr>
                <w:rFonts w:ascii="Arial" w:hAnsi="Arial" w:cs="Arial"/>
                <w:b/>
              </w:rPr>
              <w:fldChar w:fldCharType="begin"/>
            </w:r>
            <w:r w:rsidRPr="00EB2BFD">
              <w:rPr>
                <w:rFonts w:ascii="Arial" w:hAnsi="Arial" w:cs="Arial"/>
                <w:b/>
              </w:rPr>
              <w:instrText xml:space="preserve"> IF </w:instrText>
            </w:r>
            <w:r w:rsidRPr="00EB2BFD">
              <w:rPr>
                <w:rFonts w:ascii="Arial" w:hAnsi="Arial" w:cs="Arial"/>
                <w:b/>
              </w:rPr>
              <w:fldChar w:fldCharType="begin"/>
            </w:r>
            <w:r w:rsidRPr="00EB2BFD">
              <w:rPr>
                <w:rFonts w:ascii="Arial" w:hAnsi="Arial" w:cs="Arial"/>
                <w:b/>
              </w:rPr>
              <w:instrText xml:space="preserve"> MERGEFIELD RB </w:instrText>
            </w:r>
            <w:r w:rsidRPr="00EB2BFD">
              <w:rPr>
                <w:rFonts w:ascii="Arial" w:hAnsi="Arial" w:cs="Arial"/>
                <w:b/>
              </w:rPr>
              <w:fldChar w:fldCharType="separate"/>
            </w:r>
            <w:r w:rsidR="00624E04" w:rsidRPr="001177D3">
              <w:rPr>
                <w:rFonts w:ascii="Arial" w:hAnsi="Arial" w:cs="Arial"/>
                <w:b/>
                <w:noProof/>
              </w:rPr>
              <w:instrText>,00</w:instrText>
            </w:r>
            <w:r w:rsidRPr="00EB2BFD">
              <w:rPr>
                <w:rFonts w:ascii="Arial" w:hAnsi="Arial" w:cs="Arial"/>
                <w:b/>
              </w:rPr>
              <w:fldChar w:fldCharType="end"/>
            </w:r>
            <w:r w:rsidRPr="00EB2BFD">
              <w:rPr>
                <w:rFonts w:ascii="Arial" w:hAnsi="Arial" w:cs="Arial"/>
                <w:b/>
              </w:rPr>
              <w:instrText xml:space="preserve"> &gt; 0 "Rabatt" "" </w:instrText>
            </w:r>
            <w:r w:rsidRPr="00EB2BFD">
              <w:rPr>
                <w:rFonts w:ascii="Arial" w:hAnsi="Arial" w:cs="Arial"/>
                <w:b/>
              </w:rPr>
              <w:fldChar w:fldCharType="end"/>
            </w:r>
            <w:r w:rsidRPr="00EB2BFD">
              <w:rPr>
                <w:rFonts w:ascii="Arial" w:hAnsi="Arial" w:cs="Arial"/>
                <w:b/>
              </w:rPr>
              <w:t xml:space="preserve">  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387201" w:rsidRPr="00470FC5">
              <w:rPr>
                <w:rFonts w:ascii="Arial" w:hAnsi="Arial" w:cs="Arial"/>
                <w:b/>
              </w:rPr>
              <w:t>Summe</w:t>
            </w:r>
          </w:p>
          <w:p w:rsidR="00387201" w:rsidRPr="00470FC5" w:rsidRDefault="00EB2BFD" w:rsidP="00EB2BFD">
            <w:pPr>
              <w:jc w:val="right"/>
              <w:rPr>
                <w:rFonts w:ascii="Arial" w:hAnsi="Arial" w:cs="Arial"/>
                <w:b/>
              </w:rPr>
            </w:pPr>
            <w:r w:rsidRPr="00EB2BFD">
              <w:rPr>
                <w:rFonts w:ascii="Arial" w:hAnsi="Arial" w:cs="Arial"/>
                <w:b/>
              </w:rPr>
              <w:fldChar w:fldCharType="begin"/>
            </w:r>
            <w:r w:rsidRPr="00EB2BFD">
              <w:rPr>
                <w:rFonts w:ascii="Arial" w:hAnsi="Arial" w:cs="Arial"/>
                <w:b/>
              </w:rPr>
              <w:instrText xml:space="preserve"> IF </w:instrText>
            </w:r>
            <w:r w:rsidRPr="00EB2BFD">
              <w:rPr>
                <w:rFonts w:ascii="Arial" w:hAnsi="Arial" w:cs="Arial"/>
                <w:b/>
              </w:rPr>
              <w:fldChar w:fldCharType="begin"/>
            </w:r>
            <w:r w:rsidRPr="00EB2BFD">
              <w:rPr>
                <w:rFonts w:ascii="Arial" w:hAnsi="Arial" w:cs="Arial"/>
                <w:b/>
              </w:rPr>
              <w:instrText xml:space="preserve"> MERGEFIELD RB </w:instrText>
            </w:r>
            <w:r w:rsidRPr="00EB2BFD">
              <w:rPr>
                <w:rFonts w:ascii="Arial" w:hAnsi="Arial" w:cs="Arial"/>
                <w:b/>
              </w:rPr>
              <w:fldChar w:fldCharType="separate"/>
            </w:r>
            <w:r w:rsidR="00624E04" w:rsidRPr="001177D3">
              <w:rPr>
                <w:rFonts w:ascii="Arial" w:hAnsi="Arial" w:cs="Arial"/>
                <w:b/>
                <w:noProof/>
              </w:rPr>
              <w:instrText>,00</w:instrText>
            </w:r>
            <w:r w:rsidRPr="00EB2BFD">
              <w:rPr>
                <w:rFonts w:ascii="Arial" w:hAnsi="Arial" w:cs="Arial"/>
                <w:b/>
              </w:rPr>
              <w:fldChar w:fldCharType="end"/>
            </w:r>
            <w:r w:rsidRPr="00EB2BFD">
              <w:rPr>
                <w:rFonts w:ascii="Arial" w:hAnsi="Arial" w:cs="Arial"/>
                <w:b/>
              </w:rPr>
              <w:instrText xml:space="preserve"> &gt; 0 "</w:instrText>
            </w:r>
            <w:r>
              <w:rPr>
                <w:rFonts w:ascii="Arial" w:hAnsi="Arial" w:cs="Arial"/>
                <w:b/>
              </w:rPr>
              <w:instrText>in %</w:instrText>
            </w:r>
            <w:r w:rsidRPr="00EB2BFD">
              <w:rPr>
                <w:rFonts w:ascii="Arial" w:hAnsi="Arial" w:cs="Arial"/>
                <w:b/>
              </w:rPr>
              <w:instrText xml:space="preserve">" "" </w:instrText>
            </w:r>
            <w:r w:rsidRPr="00EB2BFD">
              <w:rPr>
                <w:rFonts w:ascii="Arial" w:hAnsi="Arial" w:cs="Arial"/>
                <w:b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         </w:t>
            </w:r>
            <w:r w:rsidR="00387201" w:rsidRPr="00470FC5">
              <w:rPr>
                <w:rFonts w:ascii="Arial" w:hAnsi="Arial" w:cs="Arial"/>
                <w:b/>
              </w:rPr>
              <w:t>(EUR)</w:t>
            </w:r>
          </w:p>
        </w:tc>
      </w:tr>
      <w:tr w:rsidR="00EB2BFD" w:rsidRPr="00470FC5" w:rsidTr="00EB2BFD">
        <w:tc>
          <w:tcPr>
            <w:tcW w:w="921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"POAnzahl1" \# "#"</w:instrText>
            </w:r>
            <w:r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«POAnzahl1»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992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"POAnzahl2" \# "#"</w:instrText>
            </w:r>
            <w:r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«POAnzahl2»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394" w:type="dxa"/>
          </w:tcPr>
          <w:p w:rsidR="00EB2BFD" w:rsidRPr="00470FC5" w:rsidRDefault="00EB2BFD" w:rsidP="00EB2BFD">
            <w:pPr>
              <w:rPr>
                <w:rFonts w:ascii="Arial" w:hAnsi="Arial" w:cs="Arial"/>
              </w:rPr>
            </w:pP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POText </w:instrText>
            </w:r>
            <w:r w:rsidRPr="00470FC5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«POText»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6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POVKPreis </w:instrText>
            </w:r>
            <w:r w:rsidRPr="00810F66">
              <w:rPr>
                <w:rFonts w:ascii="Arial" w:hAnsi="Arial" w:cs="Arial"/>
                <w:b/>
                <w:szCs w:val="22"/>
              </w:rPr>
              <w:instrText>\# "#.##0,00"</w:instrText>
            </w:r>
            <w:r w:rsidRPr="00470FC5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«POVKPreis»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</w:tcPr>
          <w:p w:rsidR="00EB2BFD" w:rsidRPr="00AB0E00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"POMwstSatz" \# "0"</w:instrText>
            </w:r>
            <w:r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«POMwstSatz»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:rsidR="00EB2BFD" w:rsidRPr="00470FC5" w:rsidRDefault="00EB2BFD" w:rsidP="00EB2BFD">
            <w:pPr>
              <w:pStyle w:val="FormatvorlageRechts"/>
              <w:tabs>
                <w:tab w:val="right" w:pos="1561"/>
              </w:tabs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"PORabattProzent" \# "#"</w:instrText>
            </w:r>
            <w:r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«PORabattProzent»</w:t>
            </w:r>
            <w:r>
              <w:rPr>
                <w:rFonts w:ascii="Arial" w:hAnsi="Arial" w:cs="Arial"/>
              </w:rPr>
              <w:fldChar w:fldCharType="end"/>
            </w:r>
            <w:r w:rsidRPr="00470FC5">
              <w:rPr>
                <w:rFonts w:ascii="Arial" w:hAnsi="Arial" w:cs="Arial"/>
              </w:rPr>
              <w:tab/>
            </w: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POSumme </w:instrText>
            </w:r>
            <w:r w:rsidRPr="00470FC5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«POSumme»</w:t>
            </w:r>
            <w:r w:rsidRPr="00470FC5">
              <w:rPr>
                <w:rFonts w:ascii="Arial" w:hAnsi="Arial" w:cs="Arial"/>
              </w:rPr>
              <w:fldChar w:fldCharType="end"/>
            </w: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NEXT 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«Nächster Datensatz»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</w:tr>
      <w:tr w:rsidR="00EB2BFD" w:rsidRPr="00470FC5" w:rsidTr="00EB2BFD">
        <w:tc>
          <w:tcPr>
            <w:tcW w:w="921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"POAnzahl1" \# "#"</w:instrText>
            </w:r>
            <w:r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«POAnzahl1»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992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"POAnzahl2" \# "#"</w:instrText>
            </w:r>
            <w:r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«POAnzahl2»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394" w:type="dxa"/>
          </w:tcPr>
          <w:p w:rsidR="00EB2BFD" w:rsidRPr="00470FC5" w:rsidRDefault="00EB2BFD" w:rsidP="00EB2BFD">
            <w:pPr>
              <w:rPr>
                <w:rFonts w:ascii="Arial" w:hAnsi="Arial" w:cs="Arial"/>
              </w:rPr>
            </w:pP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POText </w:instrText>
            </w:r>
            <w:r w:rsidRPr="00470FC5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«POText»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6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POVKPreis </w:instrText>
            </w:r>
            <w:r w:rsidRPr="00810F66">
              <w:rPr>
                <w:rFonts w:ascii="Arial" w:hAnsi="Arial" w:cs="Arial"/>
                <w:b/>
                <w:szCs w:val="22"/>
              </w:rPr>
              <w:instrText>\# "#.##0,00"</w:instrText>
            </w:r>
            <w:r w:rsidRPr="00470FC5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«POVKPreis»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</w:tcPr>
          <w:p w:rsidR="00EB2BFD" w:rsidRPr="00AB0E00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"POMwstSatz" \# "0"</w:instrText>
            </w:r>
            <w:r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«POMwstSatz»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:rsidR="00EB2BFD" w:rsidRPr="00470FC5" w:rsidRDefault="00EB2BFD" w:rsidP="00EB2BFD">
            <w:pPr>
              <w:pStyle w:val="FormatvorlageRechts"/>
              <w:tabs>
                <w:tab w:val="right" w:pos="1561"/>
              </w:tabs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"PORabattProzent" \# "#"</w:instrText>
            </w:r>
            <w:r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«PORabattProzent»</w:t>
            </w:r>
            <w:r>
              <w:rPr>
                <w:rFonts w:ascii="Arial" w:hAnsi="Arial" w:cs="Arial"/>
              </w:rPr>
              <w:fldChar w:fldCharType="end"/>
            </w:r>
            <w:r w:rsidRPr="00470FC5">
              <w:rPr>
                <w:rFonts w:ascii="Arial" w:hAnsi="Arial" w:cs="Arial"/>
              </w:rPr>
              <w:tab/>
            </w: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POSumme </w:instrText>
            </w:r>
            <w:r w:rsidRPr="00470FC5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«POSumme»</w:t>
            </w:r>
            <w:r w:rsidRPr="00470FC5">
              <w:rPr>
                <w:rFonts w:ascii="Arial" w:hAnsi="Arial" w:cs="Arial"/>
              </w:rPr>
              <w:fldChar w:fldCharType="end"/>
            </w: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NEXT 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«Nächster Datensatz»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</w:tr>
      <w:tr w:rsidR="00EB2BFD" w:rsidRPr="00470FC5" w:rsidTr="00EB2BFD">
        <w:tc>
          <w:tcPr>
            <w:tcW w:w="921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"POAnzahl1" \# "#"</w:instrText>
            </w:r>
            <w:r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«POAnzahl1»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992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"POAnzahl2" \# "#"</w:instrText>
            </w:r>
            <w:r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«POAnzahl2»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394" w:type="dxa"/>
          </w:tcPr>
          <w:p w:rsidR="00EB2BFD" w:rsidRPr="00470FC5" w:rsidRDefault="00EB2BFD" w:rsidP="00EB2BFD">
            <w:pPr>
              <w:rPr>
                <w:rFonts w:ascii="Arial" w:hAnsi="Arial" w:cs="Arial"/>
              </w:rPr>
            </w:pP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POText </w:instrText>
            </w:r>
            <w:r w:rsidRPr="00470FC5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«POText»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6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POVKPreis </w:instrText>
            </w:r>
            <w:r w:rsidRPr="00810F66">
              <w:rPr>
                <w:rFonts w:ascii="Arial" w:hAnsi="Arial" w:cs="Arial"/>
                <w:b/>
                <w:szCs w:val="22"/>
              </w:rPr>
              <w:instrText>\# "#.##0,00"</w:instrText>
            </w:r>
            <w:r w:rsidRPr="00470FC5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«POVKPreis»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</w:tcPr>
          <w:p w:rsidR="00EB2BFD" w:rsidRPr="00AB0E00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"POMwstSatz" \# "0"</w:instrText>
            </w:r>
            <w:r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«POMwstSatz»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:rsidR="00EB2BFD" w:rsidRPr="00470FC5" w:rsidRDefault="00EB2BFD" w:rsidP="00EB2BFD">
            <w:pPr>
              <w:pStyle w:val="FormatvorlageRechts"/>
              <w:tabs>
                <w:tab w:val="right" w:pos="1561"/>
              </w:tabs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"PORabattProzent" \# "#"</w:instrText>
            </w:r>
            <w:r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«PORabattProzent»</w:t>
            </w:r>
            <w:r>
              <w:rPr>
                <w:rFonts w:ascii="Arial" w:hAnsi="Arial" w:cs="Arial"/>
              </w:rPr>
              <w:fldChar w:fldCharType="end"/>
            </w:r>
            <w:r w:rsidRPr="00470FC5">
              <w:rPr>
                <w:rFonts w:ascii="Arial" w:hAnsi="Arial" w:cs="Arial"/>
              </w:rPr>
              <w:tab/>
            </w: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POSumme </w:instrText>
            </w:r>
            <w:r w:rsidRPr="00470FC5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«POSumme»</w:t>
            </w:r>
            <w:r w:rsidRPr="00470FC5">
              <w:rPr>
                <w:rFonts w:ascii="Arial" w:hAnsi="Arial" w:cs="Arial"/>
              </w:rPr>
              <w:fldChar w:fldCharType="end"/>
            </w: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NEXT 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«Nächster Datensatz»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</w:tr>
      <w:tr w:rsidR="00EB2BFD" w:rsidRPr="00470FC5" w:rsidTr="00EB2BFD">
        <w:tc>
          <w:tcPr>
            <w:tcW w:w="921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"POAnzahl1" \# "#"</w:instrText>
            </w:r>
            <w:r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«POAnzahl1»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992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"POAnzahl2" \# "#"</w:instrText>
            </w:r>
            <w:r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«POAnzahl2»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394" w:type="dxa"/>
          </w:tcPr>
          <w:p w:rsidR="00EB2BFD" w:rsidRPr="00470FC5" w:rsidRDefault="00EB2BFD" w:rsidP="00EB2BFD">
            <w:pPr>
              <w:rPr>
                <w:rFonts w:ascii="Arial" w:hAnsi="Arial" w:cs="Arial"/>
              </w:rPr>
            </w:pP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POText </w:instrText>
            </w:r>
            <w:r w:rsidRPr="00470FC5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«POText»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6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POVKPreis </w:instrText>
            </w:r>
            <w:r w:rsidRPr="00810F66">
              <w:rPr>
                <w:rFonts w:ascii="Arial" w:hAnsi="Arial" w:cs="Arial"/>
                <w:b/>
                <w:szCs w:val="22"/>
              </w:rPr>
              <w:instrText>\# "#.##0,00"</w:instrText>
            </w:r>
            <w:r w:rsidRPr="00470FC5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«POVKPreis»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</w:tcPr>
          <w:p w:rsidR="00EB2BFD" w:rsidRPr="00AB0E00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"POMwstSatz" \# "0"</w:instrText>
            </w:r>
            <w:r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«POMwstSatz»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:rsidR="00EB2BFD" w:rsidRPr="00470FC5" w:rsidRDefault="00EB2BFD" w:rsidP="00EB2BFD">
            <w:pPr>
              <w:pStyle w:val="FormatvorlageRechts"/>
              <w:tabs>
                <w:tab w:val="right" w:pos="1561"/>
              </w:tabs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"PORabattProzent" \# "#"</w:instrText>
            </w:r>
            <w:r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«PORabattProzent»</w:t>
            </w:r>
            <w:r>
              <w:rPr>
                <w:rFonts w:ascii="Arial" w:hAnsi="Arial" w:cs="Arial"/>
              </w:rPr>
              <w:fldChar w:fldCharType="end"/>
            </w:r>
            <w:r w:rsidRPr="00470FC5">
              <w:rPr>
                <w:rFonts w:ascii="Arial" w:hAnsi="Arial" w:cs="Arial"/>
              </w:rPr>
              <w:tab/>
            </w: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POSumme </w:instrText>
            </w:r>
            <w:r w:rsidRPr="00470FC5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«POSumme»</w:t>
            </w:r>
            <w:r w:rsidRPr="00470FC5">
              <w:rPr>
                <w:rFonts w:ascii="Arial" w:hAnsi="Arial" w:cs="Arial"/>
              </w:rPr>
              <w:fldChar w:fldCharType="end"/>
            </w: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NEXT 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«Nächster Datensatz»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</w:tr>
      <w:tr w:rsidR="00EB2BFD" w:rsidRPr="00470FC5" w:rsidTr="00EB2BFD">
        <w:tc>
          <w:tcPr>
            <w:tcW w:w="921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"POAnzahl1" \# "#"</w:instrText>
            </w:r>
            <w:r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«POAnzahl1»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992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"POAnzahl2" \# "#"</w:instrText>
            </w:r>
            <w:r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«POAnzahl2»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394" w:type="dxa"/>
          </w:tcPr>
          <w:p w:rsidR="00EB2BFD" w:rsidRPr="00470FC5" w:rsidRDefault="00EB2BFD" w:rsidP="00EB2BFD">
            <w:pPr>
              <w:rPr>
                <w:rFonts w:ascii="Arial" w:hAnsi="Arial" w:cs="Arial"/>
              </w:rPr>
            </w:pP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POText </w:instrText>
            </w:r>
            <w:r w:rsidRPr="00470FC5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«POText»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6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POVKPreis </w:instrText>
            </w:r>
            <w:r w:rsidRPr="00810F66">
              <w:rPr>
                <w:rFonts w:ascii="Arial" w:hAnsi="Arial" w:cs="Arial"/>
                <w:b/>
                <w:szCs w:val="22"/>
              </w:rPr>
              <w:instrText>\# "#.##0,00"</w:instrText>
            </w:r>
            <w:r w:rsidRPr="00470FC5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«POVKPreis»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</w:tcPr>
          <w:p w:rsidR="00EB2BFD" w:rsidRPr="00AB0E00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"POMwstSatz" \# "0"</w:instrText>
            </w:r>
            <w:r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«POMwstSatz»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:rsidR="00EB2BFD" w:rsidRPr="00470FC5" w:rsidRDefault="00EB2BFD" w:rsidP="00EB2BFD">
            <w:pPr>
              <w:pStyle w:val="FormatvorlageRechts"/>
              <w:tabs>
                <w:tab w:val="right" w:pos="1561"/>
              </w:tabs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"PORabattProzent" \# "#"</w:instrText>
            </w:r>
            <w:r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«PORabattProzent»</w:t>
            </w:r>
            <w:r>
              <w:rPr>
                <w:rFonts w:ascii="Arial" w:hAnsi="Arial" w:cs="Arial"/>
              </w:rPr>
              <w:fldChar w:fldCharType="end"/>
            </w:r>
            <w:r w:rsidRPr="00470FC5">
              <w:rPr>
                <w:rFonts w:ascii="Arial" w:hAnsi="Arial" w:cs="Arial"/>
              </w:rPr>
              <w:tab/>
            </w: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POSumme </w:instrText>
            </w:r>
            <w:r w:rsidRPr="00470FC5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«POSumme»</w:t>
            </w:r>
            <w:r w:rsidRPr="00470FC5">
              <w:rPr>
                <w:rFonts w:ascii="Arial" w:hAnsi="Arial" w:cs="Arial"/>
              </w:rPr>
              <w:fldChar w:fldCharType="end"/>
            </w: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NEXT 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«Nächster Datensatz»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</w:tr>
      <w:tr w:rsidR="00EB2BFD" w:rsidRPr="00470FC5" w:rsidTr="00EB2BFD">
        <w:tc>
          <w:tcPr>
            <w:tcW w:w="921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"POAnzahl1" \# "#"</w:instrText>
            </w:r>
            <w:r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«POAnzahl1»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992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"POAnzahl2" \# "#"</w:instrText>
            </w:r>
            <w:r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«POAnzahl2»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394" w:type="dxa"/>
          </w:tcPr>
          <w:p w:rsidR="00EB2BFD" w:rsidRPr="00470FC5" w:rsidRDefault="00EB2BFD" w:rsidP="00EB2BFD">
            <w:pPr>
              <w:rPr>
                <w:rFonts w:ascii="Arial" w:hAnsi="Arial" w:cs="Arial"/>
              </w:rPr>
            </w:pP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POText </w:instrText>
            </w:r>
            <w:r w:rsidRPr="00470FC5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«POText»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6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POVKPreis </w:instrText>
            </w:r>
            <w:r w:rsidRPr="00810F66">
              <w:rPr>
                <w:rFonts w:ascii="Arial" w:hAnsi="Arial" w:cs="Arial"/>
                <w:b/>
                <w:szCs w:val="22"/>
              </w:rPr>
              <w:instrText>\# "#.##0,00"</w:instrText>
            </w:r>
            <w:r w:rsidRPr="00470FC5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«POVKPreis»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</w:tcPr>
          <w:p w:rsidR="00EB2BFD" w:rsidRPr="00AB0E00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"POMwstSatz" \# "0"</w:instrText>
            </w:r>
            <w:r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«POMwstSatz»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:rsidR="00EB2BFD" w:rsidRPr="00470FC5" w:rsidRDefault="00EB2BFD" w:rsidP="00EB2BFD">
            <w:pPr>
              <w:pStyle w:val="FormatvorlageRechts"/>
              <w:tabs>
                <w:tab w:val="right" w:pos="1561"/>
              </w:tabs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"PORabattProzent" \# "#"</w:instrText>
            </w:r>
            <w:r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«PORabattProzent»</w:t>
            </w:r>
            <w:r>
              <w:rPr>
                <w:rFonts w:ascii="Arial" w:hAnsi="Arial" w:cs="Arial"/>
              </w:rPr>
              <w:fldChar w:fldCharType="end"/>
            </w:r>
            <w:r w:rsidRPr="00470FC5">
              <w:rPr>
                <w:rFonts w:ascii="Arial" w:hAnsi="Arial" w:cs="Arial"/>
              </w:rPr>
              <w:tab/>
            </w: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POSumme </w:instrText>
            </w:r>
            <w:r w:rsidRPr="00470FC5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«POSumme»</w:t>
            </w:r>
            <w:r w:rsidRPr="00470FC5">
              <w:rPr>
                <w:rFonts w:ascii="Arial" w:hAnsi="Arial" w:cs="Arial"/>
              </w:rPr>
              <w:fldChar w:fldCharType="end"/>
            </w: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NEXT 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«Nächster Datensatz»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</w:tr>
      <w:tr w:rsidR="00EB2BFD" w:rsidRPr="00470FC5" w:rsidTr="00EB2BFD">
        <w:tc>
          <w:tcPr>
            <w:tcW w:w="921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"POAnzahl1" \# "#"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«POAnzahl1»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992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"POAnzahl2" \# "#"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«POAnzahl2»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394" w:type="dxa"/>
          </w:tcPr>
          <w:p w:rsidR="00EB2BFD" w:rsidRPr="00470FC5" w:rsidRDefault="00EB2BFD" w:rsidP="00EB2BFD">
            <w:pPr>
              <w:rPr>
                <w:rFonts w:ascii="Arial" w:hAnsi="Arial" w:cs="Arial"/>
              </w:rPr>
            </w:pP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POText 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«POText»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6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POVKPreis </w:instrText>
            </w:r>
            <w:r w:rsidRPr="00810F66">
              <w:rPr>
                <w:rFonts w:ascii="Arial" w:hAnsi="Arial" w:cs="Arial"/>
                <w:b/>
                <w:szCs w:val="22"/>
              </w:rPr>
              <w:instrText>\# "#.##0,00"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«POVKPreis»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</w:tcPr>
          <w:p w:rsidR="00EB2BFD" w:rsidRPr="00AB0E00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"POMwstSatz" \# "0"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«POMwstSatz»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:rsidR="00EB2BFD" w:rsidRPr="00470FC5" w:rsidRDefault="00EB2BFD" w:rsidP="00EB2BFD">
            <w:pPr>
              <w:pStyle w:val="FormatvorlageRechts"/>
              <w:tabs>
                <w:tab w:val="right" w:pos="1561"/>
              </w:tabs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"PORabattProzent" \# "#"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«PORabattProzent»</w:t>
            </w:r>
            <w:r>
              <w:rPr>
                <w:rFonts w:ascii="Arial" w:hAnsi="Arial" w:cs="Arial"/>
              </w:rPr>
              <w:fldChar w:fldCharType="end"/>
            </w:r>
            <w:r w:rsidRPr="00470FC5">
              <w:rPr>
                <w:rFonts w:ascii="Arial" w:hAnsi="Arial" w:cs="Arial"/>
              </w:rPr>
              <w:tab/>
            </w: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POSumme 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«POSumme»</w:t>
            </w:r>
            <w:r w:rsidRPr="00470FC5">
              <w:rPr>
                <w:rFonts w:ascii="Arial" w:hAnsi="Arial" w:cs="Arial"/>
              </w:rPr>
              <w:fldChar w:fldCharType="end"/>
            </w: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NEXT 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«Nächster Datensatz»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</w:tr>
      <w:tr w:rsidR="00EB2BFD" w:rsidRPr="00470FC5" w:rsidTr="00EB2BFD">
        <w:tc>
          <w:tcPr>
            <w:tcW w:w="921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"POAnzahl1" \# "#"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«POAnzahl1»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992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"POAnzahl2" \# "#"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«POAnzahl2»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394" w:type="dxa"/>
          </w:tcPr>
          <w:p w:rsidR="00EB2BFD" w:rsidRPr="00470FC5" w:rsidRDefault="00EB2BFD" w:rsidP="00EB2BFD">
            <w:pPr>
              <w:rPr>
                <w:rFonts w:ascii="Arial" w:hAnsi="Arial" w:cs="Arial"/>
              </w:rPr>
            </w:pP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POText 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«POText»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6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POVKPreis </w:instrText>
            </w:r>
            <w:r w:rsidRPr="00810F66">
              <w:rPr>
                <w:rFonts w:ascii="Arial" w:hAnsi="Arial" w:cs="Arial"/>
                <w:b/>
                <w:szCs w:val="22"/>
              </w:rPr>
              <w:instrText>\# "#.##0,00"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«POVKPreis»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</w:tcPr>
          <w:p w:rsidR="00EB2BFD" w:rsidRPr="00AB0E00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"POMwstSatz" \# "0"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«POMwstSatz»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:rsidR="00EB2BFD" w:rsidRPr="00470FC5" w:rsidRDefault="00EB2BFD" w:rsidP="00EB2BFD">
            <w:pPr>
              <w:pStyle w:val="FormatvorlageRechts"/>
              <w:tabs>
                <w:tab w:val="right" w:pos="1561"/>
              </w:tabs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"PORabattProzent" \# "#"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«PORabattProzent»</w:t>
            </w:r>
            <w:r>
              <w:rPr>
                <w:rFonts w:ascii="Arial" w:hAnsi="Arial" w:cs="Arial"/>
              </w:rPr>
              <w:fldChar w:fldCharType="end"/>
            </w:r>
            <w:r w:rsidRPr="00470FC5">
              <w:rPr>
                <w:rFonts w:ascii="Arial" w:hAnsi="Arial" w:cs="Arial"/>
              </w:rPr>
              <w:tab/>
            </w: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POSumme 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«POSumme»</w:t>
            </w:r>
            <w:r w:rsidRPr="00470FC5">
              <w:rPr>
                <w:rFonts w:ascii="Arial" w:hAnsi="Arial" w:cs="Arial"/>
              </w:rPr>
              <w:fldChar w:fldCharType="end"/>
            </w: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NEXT 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«Nächster Datensatz»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</w:tr>
      <w:tr w:rsidR="00EB2BFD" w:rsidRPr="00470FC5" w:rsidTr="00EB2BFD">
        <w:tc>
          <w:tcPr>
            <w:tcW w:w="921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"POAnzahl1" \# "#"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«POAnzahl1»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992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"POAnzahl2" \# "#"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«POAnzahl2»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394" w:type="dxa"/>
          </w:tcPr>
          <w:p w:rsidR="00EB2BFD" w:rsidRPr="00470FC5" w:rsidRDefault="00EB2BFD" w:rsidP="00EB2BFD">
            <w:pPr>
              <w:rPr>
                <w:rFonts w:ascii="Arial" w:hAnsi="Arial" w:cs="Arial"/>
              </w:rPr>
            </w:pP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POText 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«POText»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6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POVKPreis </w:instrText>
            </w:r>
            <w:r w:rsidRPr="00810F66">
              <w:rPr>
                <w:rFonts w:ascii="Arial" w:hAnsi="Arial" w:cs="Arial"/>
                <w:b/>
                <w:szCs w:val="22"/>
              </w:rPr>
              <w:instrText>\# "#.##0,00"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«POVKPreis»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</w:tcPr>
          <w:p w:rsidR="00EB2BFD" w:rsidRPr="00AB0E00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"POMwstSatz" \# "0"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«POMwstSatz»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:rsidR="00EB2BFD" w:rsidRPr="00470FC5" w:rsidRDefault="00EB2BFD" w:rsidP="00EB2BFD">
            <w:pPr>
              <w:pStyle w:val="FormatvorlageRechts"/>
              <w:tabs>
                <w:tab w:val="right" w:pos="1561"/>
              </w:tabs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"PORabattProzent" \# "#"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«PORabattProzent»</w:t>
            </w:r>
            <w:r>
              <w:rPr>
                <w:rFonts w:ascii="Arial" w:hAnsi="Arial" w:cs="Arial"/>
              </w:rPr>
              <w:fldChar w:fldCharType="end"/>
            </w:r>
            <w:r w:rsidRPr="00470FC5">
              <w:rPr>
                <w:rFonts w:ascii="Arial" w:hAnsi="Arial" w:cs="Arial"/>
              </w:rPr>
              <w:tab/>
            </w: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POSumme 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«POSumme»</w:t>
            </w:r>
            <w:r w:rsidRPr="00470FC5">
              <w:rPr>
                <w:rFonts w:ascii="Arial" w:hAnsi="Arial" w:cs="Arial"/>
              </w:rPr>
              <w:fldChar w:fldCharType="end"/>
            </w: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NEXT 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«Nächster Datensatz»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</w:tr>
      <w:tr w:rsidR="00EB2BFD" w:rsidRPr="00470FC5" w:rsidTr="00EB2BFD">
        <w:tc>
          <w:tcPr>
            <w:tcW w:w="921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"POAnzahl1" \# "#"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«POAnzahl1»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992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"POAnzahl2" \# "#"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«POAnzahl2»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394" w:type="dxa"/>
          </w:tcPr>
          <w:p w:rsidR="00EB2BFD" w:rsidRPr="00470FC5" w:rsidRDefault="00EB2BFD" w:rsidP="00EB2BFD">
            <w:pPr>
              <w:rPr>
                <w:rFonts w:ascii="Arial" w:hAnsi="Arial" w:cs="Arial"/>
              </w:rPr>
            </w:pP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POText 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«POText»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6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POVKPreis </w:instrText>
            </w:r>
            <w:r w:rsidRPr="00810F66">
              <w:rPr>
                <w:rFonts w:ascii="Arial" w:hAnsi="Arial" w:cs="Arial"/>
                <w:b/>
                <w:szCs w:val="22"/>
              </w:rPr>
              <w:instrText>\# "#.##0,00"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«POVKPreis»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</w:tcPr>
          <w:p w:rsidR="00EB2BFD" w:rsidRPr="00AB0E00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"POMwstSatz" \# "0"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«POMwstSatz»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:rsidR="00EB2BFD" w:rsidRPr="00470FC5" w:rsidRDefault="00EB2BFD" w:rsidP="00EB2BFD">
            <w:pPr>
              <w:pStyle w:val="FormatvorlageRechts"/>
              <w:tabs>
                <w:tab w:val="right" w:pos="1561"/>
              </w:tabs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"PORabattProzent" \# "#"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«PORabattProzent»</w:t>
            </w:r>
            <w:r>
              <w:rPr>
                <w:rFonts w:ascii="Arial" w:hAnsi="Arial" w:cs="Arial"/>
              </w:rPr>
              <w:fldChar w:fldCharType="end"/>
            </w:r>
            <w:r w:rsidRPr="00470FC5">
              <w:rPr>
                <w:rFonts w:ascii="Arial" w:hAnsi="Arial" w:cs="Arial"/>
              </w:rPr>
              <w:tab/>
            </w: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POSumme 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«POSumme»</w:t>
            </w:r>
            <w:r w:rsidRPr="00470FC5">
              <w:rPr>
                <w:rFonts w:ascii="Arial" w:hAnsi="Arial" w:cs="Arial"/>
              </w:rPr>
              <w:fldChar w:fldCharType="end"/>
            </w: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NEXT 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«Nächster Datensatz»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</w:tr>
      <w:tr w:rsidR="00EB2BFD" w:rsidRPr="00470FC5" w:rsidTr="00EB2BFD">
        <w:tc>
          <w:tcPr>
            <w:tcW w:w="921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"POAnzahl1" \# "#"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«POAnzahl1»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992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"POAnzahl2" \# "#"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«POAnzahl2»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394" w:type="dxa"/>
          </w:tcPr>
          <w:p w:rsidR="00EB2BFD" w:rsidRPr="00470FC5" w:rsidRDefault="00EB2BFD" w:rsidP="00EB2BFD">
            <w:pPr>
              <w:rPr>
                <w:rFonts w:ascii="Arial" w:hAnsi="Arial" w:cs="Arial"/>
              </w:rPr>
            </w:pP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POText 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«POText»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6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POVKPreis </w:instrText>
            </w:r>
            <w:r w:rsidRPr="00810F66">
              <w:rPr>
                <w:rFonts w:ascii="Arial" w:hAnsi="Arial" w:cs="Arial"/>
                <w:b/>
                <w:szCs w:val="22"/>
              </w:rPr>
              <w:instrText>\# "#.##0,00"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«POVKPreis»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</w:tcPr>
          <w:p w:rsidR="00EB2BFD" w:rsidRPr="00AB0E00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"POMwstSatz" \# "0"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«POMwstSatz»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:rsidR="00EB2BFD" w:rsidRPr="00470FC5" w:rsidRDefault="00EB2BFD" w:rsidP="00EB2BFD">
            <w:pPr>
              <w:pStyle w:val="FormatvorlageRechts"/>
              <w:tabs>
                <w:tab w:val="right" w:pos="1561"/>
              </w:tabs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"PORabattProzent" \# "#"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«PORabattProzent»</w:t>
            </w:r>
            <w:r>
              <w:rPr>
                <w:rFonts w:ascii="Arial" w:hAnsi="Arial" w:cs="Arial"/>
              </w:rPr>
              <w:fldChar w:fldCharType="end"/>
            </w:r>
            <w:r w:rsidRPr="00470FC5">
              <w:rPr>
                <w:rFonts w:ascii="Arial" w:hAnsi="Arial" w:cs="Arial"/>
              </w:rPr>
              <w:tab/>
            </w: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POSumme 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«POSumme»</w:t>
            </w:r>
            <w:r w:rsidRPr="00470FC5">
              <w:rPr>
                <w:rFonts w:ascii="Arial" w:hAnsi="Arial" w:cs="Arial"/>
              </w:rPr>
              <w:fldChar w:fldCharType="end"/>
            </w: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NEXT 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«Nächster Datensatz»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</w:tr>
      <w:tr w:rsidR="00EB2BFD" w:rsidRPr="00470FC5" w:rsidTr="00EB2BFD">
        <w:tc>
          <w:tcPr>
            <w:tcW w:w="921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"POAnzahl1" \# "#"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«POAnzahl1»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992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"POAnzahl2" \# "#"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«POAnzahl2»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394" w:type="dxa"/>
          </w:tcPr>
          <w:p w:rsidR="00EB2BFD" w:rsidRPr="00470FC5" w:rsidRDefault="00EB2BFD" w:rsidP="00EB2BFD">
            <w:pPr>
              <w:rPr>
                <w:rFonts w:ascii="Arial" w:hAnsi="Arial" w:cs="Arial"/>
              </w:rPr>
            </w:pP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POText 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«POText»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6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POVKPreis </w:instrText>
            </w:r>
            <w:r w:rsidRPr="00810F66">
              <w:rPr>
                <w:rFonts w:ascii="Arial" w:hAnsi="Arial" w:cs="Arial"/>
                <w:b/>
                <w:szCs w:val="22"/>
              </w:rPr>
              <w:instrText>\# "#.##0,00"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«POVKPreis»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</w:tcPr>
          <w:p w:rsidR="00EB2BFD" w:rsidRPr="00AB0E00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"POMwstSatz" \# "0"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«POMwstSatz»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:rsidR="00EB2BFD" w:rsidRPr="00470FC5" w:rsidRDefault="00EB2BFD" w:rsidP="00EB2BFD">
            <w:pPr>
              <w:pStyle w:val="FormatvorlageRechts"/>
              <w:tabs>
                <w:tab w:val="right" w:pos="1561"/>
              </w:tabs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"PORabattProzent" \# "#"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«PORabattProzent»</w:t>
            </w:r>
            <w:r>
              <w:rPr>
                <w:rFonts w:ascii="Arial" w:hAnsi="Arial" w:cs="Arial"/>
              </w:rPr>
              <w:fldChar w:fldCharType="end"/>
            </w:r>
            <w:r w:rsidRPr="00470FC5">
              <w:rPr>
                <w:rFonts w:ascii="Arial" w:hAnsi="Arial" w:cs="Arial"/>
              </w:rPr>
              <w:tab/>
            </w: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POSumme 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«POSumme»</w:t>
            </w:r>
            <w:r w:rsidRPr="00470FC5">
              <w:rPr>
                <w:rFonts w:ascii="Arial" w:hAnsi="Arial" w:cs="Arial"/>
              </w:rPr>
              <w:fldChar w:fldCharType="end"/>
            </w: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NEXT 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«Nächster Datensatz»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</w:tr>
      <w:tr w:rsidR="00EB2BFD" w:rsidRPr="00470FC5" w:rsidTr="00EB2BFD">
        <w:tc>
          <w:tcPr>
            <w:tcW w:w="921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"POAnzahl1" \# "#"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«POAnzahl1»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992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"POAnzahl2" \# "#"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«POAnzahl2»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4394" w:type="dxa"/>
          </w:tcPr>
          <w:p w:rsidR="00EB2BFD" w:rsidRPr="00470FC5" w:rsidRDefault="00EB2BFD" w:rsidP="00EB2BFD">
            <w:pPr>
              <w:rPr>
                <w:rFonts w:ascii="Arial" w:hAnsi="Arial" w:cs="Arial"/>
              </w:rPr>
            </w:pP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POText 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«POText»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276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POVKPreis </w:instrText>
            </w:r>
            <w:r w:rsidRPr="00810F66">
              <w:rPr>
                <w:rFonts w:ascii="Arial" w:hAnsi="Arial" w:cs="Arial"/>
                <w:b/>
                <w:szCs w:val="22"/>
              </w:rPr>
              <w:instrText>\# "#.##0,00"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«POVKPreis»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</w:tcPr>
          <w:p w:rsidR="00EB2BFD" w:rsidRPr="00AB0E00" w:rsidRDefault="00EB2BFD" w:rsidP="00EB2BFD">
            <w:pPr>
              <w:pStyle w:val="FormatvorlageRechts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"POMwstSatz" \# "0"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«POMwstSatz»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:rsidR="00EB2BFD" w:rsidRPr="00470FC5" w:rsidRDefault="00EB2BFD" w:rsidP="00EB2BFD">
            <w:pPr>
              <w:pStyle w:val="FormatvorlageRechts"/>
              <w:tabs>
                <w:tab w:val="right" w:pos="1561"/>
              </w:tabs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"PORabattProzent" \# "#"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«PORabattProzent»</w:t>
            </w:r>
            <w:r>
              <w:rPr>
                <w:rFonts w:ascii="Arial" w:hAnsi="Arial" w:cs="Arial"/>
              </w:rPr>
              <w:fldChar w:fldCharType="end"/>
            </w:r>
            <w:r w:rsidRPr="00470FC5">
              <w:rPr>
                <w:rFonts w:ascii="Arial" w:hAnsi="Arial" w:cs="Arial"/>
              </w:rPr>
              <w:tab/>
            </w: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MERGEFIELD POSumme 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«POSumme»</w:t>
            </w:r>
            <w:r w:rsidRPr="00470FC5">
              <w:rPr>
                <w:rFonts w:ascii="Arial" w:hAnsi="Arial" w:cs="Arial"/>
              </w:rPr>
              <w:fldChar w:fldCharType="end"/>
            </w:r>
            <w:r w:rsidRPr="00470FC5">
              <w:rPr>
                <w:rFonts w:ascii="Arial" w:hAnsi="Arial" w:cs="Arial"/>
              </w:rPr>
              <w:fldChar w:fldCharType="begin"/>
            </w:r>
            <w:r w:rsidRPr="00470FC5">
              <w:rPr>
                <w:rFonts w:ascii="Arial" w:hAnsi="Arial" w:cs="Arial"/>
              </w:rPr>
              <w:instrText xml:space="preserve"> NEXT </w:instrText>
            </w:r>
            <w:r w:rsidR="00624E04">
              <w:rPr>
                <w:rFonts w:ascii="Arial" w:hAnsi="Arial" w:cs="Arial"/>
              </w:rPr>
              <w:fldChar w:fldCharType="separate"/>
            </w:r>
            <w:r w:rsidR="00624E04">
              <w:rPr>
                <w:rFonts w:ascii="Arial" w:hAnsi="Arial" w:cs="Arial"/>
                <w:noProof/>
              </w:rPr>
              <w:t>«Nächster Datensatz»</w:t>
            </w:r>
            <w:r w:rsidRPr="00470FC5">
              <w:rPr>
                <w:rFonts w:ascii="Arial" w:hAnsi="Arial" w:cs="Arial"/>
              </w:rPr>
              <w:fldChar w:fldCharType="end"/>
            </w:r>
          </w:p>
        </w:tc>
      </w:tr>
      <w:tr w:rsidR="00EB2BFD" w:rsidRPr="00470FC5" w:rsidTr="00EB2BFD">
        <w:tc>
          <w:tcPr>
            <w:tcW w:w="921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:rsidR="00EB2BFD" w:rsidRPr="00470FC5" w:rsidRDefault="00EB2BFD" w:rsidP="00EB2BF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EB2BFD" w:rsidRPr="00470FC5" w:rsidRDefault="00EB2BFD" w:rsidP="00EB2BFD">
            <w:pPr>
              <w:pStyle w:val="FormatvorlageRechts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B2BFD" w:rsidRPr="00AB0E00" w:rsidRDefault="00EB2BFD" w:rsidP="00EB2BFD">
            <w:pPr>
              <w:pStyle w:val="FormatvorlageRechts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EB2BFD" w:rsidRPr="00470FC5" w:rsidRDefault="00EB2BFD" w:rsidP="00EB2BFD">
            <w:pPr>
              <w:pStyle w:val="FormatvorlageRechts"/>
              <w:tabs>
                <w:tab w:val="right" w:pos="1561"/>
              </w:tabs>
              <w:jc w:val="left"/>
              <w:rPr>
                <w:rFonts w:ascii="Arial" w:hAnsi="Arial" w:cs="Arial"/>
              </w:rPr>
            </w:pPr>
          </w:p>
        </w:tc>
      </w:tr>
      <w:tr w:rsidR="004E515F" w:rsidRPr="00810F66" w:rsidTr="00656FC6">
        <w:tc>
          <w:tcPr>
            <w:tcW w:w="8434" w:type="dxa"/>
            <w:gridSpan w:val="5"/>
            <w:tcBorders>
              <w:top w:val="single" w:sz="12" w:space="0" w:color="auto"/>
            </w:tcBorders>
          </w:tcPr>
          <w:p w:rsidR="004E515F" w:rsidRPr="00810F66" w:rsidRDefault="004E515F" w:rsidP="004E515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SUMME Positionen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4E515F" w:rsidRPr="00810F66" w:rsidRDefault="004E515F" w:rsidP="004D6904">
            <w:pPr>
              <w:jc w:val="right"/>
              <w:rPr>
                <w:rFonts w:ascii="Arial" w:hAnsi="Arial" w:cs="Arial"/>
                <w:b/>
              </w:rPr>
            </w:pPr>
            <w:r w:rsidRPr="00810F66">
              <w:rPr>
                <w:rFonts w:ascii="Arial" w:hAnsi="Arial" w:cs="Arial"/>
                <w:b/>
              </w:rPr>
              <w:fldChar w:fldCharType="begin"/>
            </w:r>
            <w:r w:rsidRPr="00810F66">
              <w:rPr>
                <w:rFonts w:ascii="Arial" w:hAnsi="Arial" w:cs="Arial"/>
                <w:b/>
              </w:rPr>
              <w:instrText xml:space="preserve"> REF RE</w:instrText>
            </w:r>
            <w:r>
              <w:rPr>
                <w:rFonts w:ascii="Arial" w:hAnsi="Arial" w:cs="Arial"/>
                <w:b/>
              </w:rPr>
              <w:instrText>BetragPos</w:instrText>
            </w:r>
            <w:r w:rsidRPr="00810F66">
              <w:rPr>
                <w:rFonts w:ascii="Arial" w:hAnsi="Arial" w:cs="Arial"/>
                <w:b/>
              </w:rPr>
              <w:instrText xml:space="preserve"> \# "#.##0,00" \* MERGEFORMAT </w:instrText>
            </w:r>
            <w:r w:rsidRPr="00810F66">
              <w:rPr>
                <w:rFonts w:ascii="Arial" w:hAnsi="Arial" w:cs="Arial"/>
                <w:b/>
              </w:rPr>
              <w:fldChar w:fldCharType="separate"/>
            </w:r>
            <w:r w:rsidR="00624E04" w:rsidRPr="00624E04">
              <w:rPr>
                <w:rFonts w:ascii="Arial" w:hAnsi="Arial" w:cs="Arial"/>
                <w:b/>
              </w:rPr>
              <w:t>«REBetragPositionen</w:t>
            </w:r>
            <w:r w:rsidR="00624E04">
              <w:rPr>
                <w:rFonts w:ascii="Arial" w:hAnsi="Arial" w:cs="Arial"/>
                <w:noProof/>
                <w:color w:val="FFFFFF" w:themeColor="background1"/>
                <w:sz w:val="2"/>
                <w:szCs w:val="2"/>
              </w:rPr>
              <w:t>»</w:t>
            </w:r>
            <w:r w:rsidRPr="00810F66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4E515F" w:rsidRPr="004E515F" w:rsidRDefault="004D6904" w:rsidP="00DB2EE8">
      <w:pPr>
        <w:rPr>
          <w:rFonts w:ascii="Arial" w:hAnsi="Arial" w:cs="Arial"/>
          <w:color w:val="000000"/>
          <w:sz w:val="2"/>
          <w:szCs w:val="2"/>
        </w:rPr>
      </w:pPr>
      <w:r>
        <w:rPr>
          <w:rFonts w:ascii="Arial" w:hAnsi="Arial" w:cs="Arial"/>
          <w:color w:val="000000"/>
        </w:rPr>
        <w:fldChar w:fldCharType="begin"/>
      </w:r>
      <w:r>
        <w:rPr>
          <w:rFonts w:ascii="Arial" w:hAnsi="Arial" w:cs="Arial"/>
          <w:color w:val="000000"/>
        </w:rPr>
        <w:instrText xml:space="preserve"> REF RERabattSatz \* charformat </w:instrText>
      </w:r>
      <w:r>
        <w:rPr>
          <w:rFonts w:ascii="Arial" w:hAnsi="Arial" w:cs="Arial"/>
          <w:color w:val="000000"/>
        </w:rPr>
        <w:fldChar w:fldCharType="separate"/>
      </w:r>
      <w:r w:rsidR="00624E04" w:rsidRPr="00624E04">
        <w:rPr>
          <w:rFonts w:ascii="Arial" w:hAnsi="Arial" w:cs="Arial"/>
          <w:color w:val="000000"/>
        </w:rPr>
        <w:t>«Rabatt»</w:t>
      </w:r>
      <w:r>
        <w:rPr>
          <w:rFonts w:ascii="Arial" w:hAnsi="Arial" w:cs="Arial"/>
          <w:color w:val="000000"/>
        </w:rPr>
        <w:fldChar w:fldCharType="end"/>
      </w:r>
    </w:p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850"/>
        <w:gridCol w:w="1276"/>
        <w:gridCol w:w="2977"/>
      </w:tblGrid>
      <w:tr w:rsidR="004E515F" w:rsidRPr="00470FC5" w:rsidTr="002233BC">
        <w:tc>
          <w:tcPr>
            <w:tcW w:w="5032" w:type="dxa"/>
            <w:tcBorders>
              <w:top w:val="single" w:sz="4" w:space="0" w:color="auto"/>
              <w:bottom w:val="double" w:sz="4" w:space="0" w:color="auto"/>
            </w:tcBorders>
          </w:tcPr>
          <w:p w:rsidR="004E515F" w:rsidRPr="00470FC5" w:rsidRDefault="004E515F" w:rsidP="002233B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Rechnungsbetrag</w:t>
            </w:r>
            <w:r w:rsidRPr="00470FC5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</w:tcPr>
          <w:p w:rsidR="004E515F" w:rsidRPr="00470FC5" w:rsidRDefault="004E515F" w:rsidP="002233BC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4E515F" w:rsidRPr="00470FC5" w:rsidRDefault="004E515F" w:rsidP="002233BC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double" w:sz="4" w:space="0" w:color="auto"/>
            </w:tcBorders>
          </w:tcPr>
          <w:p w:rsidR="004E515F" w:rsidRPr="00810F66" w:rsidRDefault="004E515F" w:rsidP="004E515F">
            <w:pPr>
              <w:jc w:val="right"/>
              <w:rPr>
                <w:rFonts w:ascii="Arial" w:hAnsi="Arial" w:cs="Arial"/>
                <w:b/>
              </w:rPr>
            </w:pPr>
            <w:r w:rsidRPr="00810F66">
              <w:rPr>
                <w:rFonts w:ascii="Arial" w:hAnsi="Arial" w:cs="Arial"/>
                <w:b/>
              </w:rPr>
              <w:fldChar w:fldCharType="begin"/>
            </w:r>
            <w:r w:rsidRPr="00810F66">
              <w:rPr>
                <w:rFonts w:ascii="Arial" w:hAnsi="Arial" w:cs="Arial"/>
                <w:b/>
              </w:rPr>
              <w:instrText xml:space="preserve"> REF RE</w:instrText>
            </w:r>
            <w:r>
              <w:rPr>
                <w:rFonts w:ascii="Arial" w:hAnsi="Arial" w:cs="Arial"/>
                <w:b/>
              </w:rPr>
              <w:instrText>EndBetrag</w:instrText>
            </w:r>
            <w:r w:rsidRPr="00810F66">
              <w:rPr>
                <w:rFonts w:ascii="Arial" w:hAnsi="Arial" w:cs="Arial"/>
                <w:b/>
              </w:rPr>
              <w:instrText xml:space="preserve"> \# "#.##0,00" \* MERGEFORMAT </w:instrText>
            </w:r>
            <w:r w:rsidRPr="00810F66">
              <w:rPr>
                <w:rFonts w:ascii="Arial" w:hAnsi="Arial" w:cs="Arial"/>
                <w:b/>
              </w:rPr>
              <w:fldChar w:fldCharType="separate"/>
            </w:r>
            <w:r w:rsidR="00624E04" w:rsidRPr="00624E04">
              <w:rPr>
                <w:rFonts w:ascii="Arial" w:hAnsi="Arial" w:cs="Arial"/>
                <w:b/>
                <w:noProof/>
              </w:rPr>
              <w:t>«</w:t>
            </w:r>
            <w:r w:rsidR="00624E04" w:rsidRPr="00624E04">
              <w:rPr>
                <w:rFonts w:ascii="Arial" w:hAnsi="Arial" w:cs="Arial"/>
                <w:b/>
              </w:rPr>
              <w:t>REEndbetrag</w:t>
            </w:r>
            <w:r w:rsidR="00624E04">
              <w:rPr>
                <w:rFonts w:ascii="Arial" w:hAnsi="Arial" w:cs="Arial"/>
                <w:noProof/>
                <w:color w:val="FFFFFF" w:themeColor="background1"/>
                <w:sz w:val="2"/>
                <w:szCs w:val="2"/>
              </w:rPr>
              <w:t>»</w:t>
            </w:r>
            <w:r w:rsidRPr="00810F66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DB2EE8" w:rsidRPr="004E515F" w:rsidRDefault="00DB2EE8" w:rsidP="00DB2EE8">
      <w:pPr>
        <w:rPr>
          <w:rFonts w:ascii="Arial" w:hAnsi="Arial" w:cs="Arial"/>
          <w:color w:val="000000"/>
          <w:sz w:val="2"/>
          <w:szCs w:val="2"/>
        </w:rPr>
      </w:pPr>
    </w:p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410"/>
        <w:gridCol w:w="850"/>
        <w:gridCol w:w="1276"/>
        <w:gridCol w:w="2977"/>
      </w:tblGrid>
      <w:tr w:rsidR="00DB2EE8" w:rsidRPr="00470FC5" w:rsidTr="00810F66">
        <w:tc>
          <w:tcPr>
            <w:tcW w:w="2622" w:type="dxa"/>
          </w:tcPr>
          <w:p w:rsidR="00DB2EE8" w:rsidRPr="00470FC5" w:rsidRDefault="009145C2" w:rsidP="009145C2">
            <w:pPr>
              <w:rPr>
                <w:rFonts w:ascii="Arial" w:hAnsi="Arial" w:cs="Arial"/>
                <w:color w:val="000000"/>
              </w:rPr>
            </w:pPr>
            <w:r w:rsidRPr="00470FC5">
              <w:rPr>
                <w:rFonts w:ascii="Arial" w:hAnsi="Arial" w:cs="Arial"/>
              </w:rPr>
              <w:t>Zahlung:</w:t>
            </w:r>
          </w:p>
        </w:tc>
        <w:tc>
          <w:tcPr>
            <w:tcW w:w="7513" w:type="dxa"/>
            <w:gridSpan w:val="4"/>
            <w:vAlign w:val="center"/>
          </w:tcPr>
          <w:p w:rsidR="00DB2EE8" w:rsidRPr="004E515F" w:rsidRDefault="00DB2EE8" w:rsidP="00C732CD">
            <w:pPr>
              <w:tabs>
                <w:tab w:val="right" w:pos="3615"/>
                <w:tab w:val="right" w:pos="5742"/>
                <w:tab w:val="right" w:pos="7373"/>
              </w:tabs>
              <w:rPr>
                <w:rFonts w:ascii="Arial" w:hAnsi="Arial" w:cs="Arial"/>
                <w:color w:val="000000"/>
                <w:sz w:val="2"/>
                <w:szCs w:val="2"/>
              </w:rPr>
            </w:pPr>
            <w:r w:rsidRPr="00470FC5">
              <w:rPr>
                <w:rFonts w:ascii="Arial" w:hAnsi="Arial" w:cs="Arial"/>
                <w:color w:val="000000"/>
              </w:rPr>
              <w:fldChar w:fldCharType="begin"/>
            </w:r>
            <w:r w:rsidRPr="00470FC5">
              <w:rPr>
                <w:rFonts w:ascii="Arial" w:hAnsi="Arial" w:cs="Arial"/>
                <w:color w:val="000000"/>
              </w:rPr>
              <w:instrText xml:space="preserve"> REF REZahlungsEG \* charformat</w:instrText>
            </w:r>
            <w:r>
              <w:rPr>
                <w:rFonts w:ascii="Arial" w:hAnsi="Arial" w:cs="Arial"/>
                <w:color w:val="000000"/>
              </w:rPr>
              <w:instrText xml:space="preserve"> </w:instrText>
            </w:r>
            <w:r w:rsidRPr="00470FC5">
              <w:rPr>
                <w:rFonts w:ascii="Arial" w:hAnsi="Arial" w:cs="Arial"/>
                <w:color w:val="000000"/>
              </w:rPr>
              <w:fldChar w:fldCharType="separate"/>
            </w:r>
            <w:r w:rsidR="00624E04" w:rsidRPr="00624E04">
              <w:rPr>
                <w:rFonts w:ascii="Arial" w:hAnsi="Arial" w:cs="Arial"/>
                <w:color w:val="000000"/>
              </w:rPr>
              <w:t>«Zahlungseingaenge»</w:t>
            </w:r>
            <w:r w:rsidRPr="00470FC5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DB2EE8" w:rsidRPr="00470FC5" w:rsidTr="00810F66">
        <w:tc>
          <w:tcPr>
            <w:tcW w:w="5032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DB2EE8" w:rsidRPr="00470FC5" w:rsidRDefault="00DB2EE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Zu zahlender Restbetrag</w:t>
            </w:r>
            <w:r w:rsidRPr="00470FC5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</w:tcPr>
          <w:p w:rsidR="00DB2EE8" w:rsidRPr="00470FC5" w:rsidRDefault="00DB2EE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DB2EE8" w:rsidRPr="00470FC5" w:rsidRDefault="00DB2EE8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double" w:sz="4" w:space="0" w:color="auto"/>
            </w:tcBorders>
          </w:tcPr>
          <w:p w:rsidR="00DB2EE8" w:rsidRPr="00810F66" w:rsidRDefault="00DB2EE8">
            <w:pPr>
              <w:jc w:val="right"/>
              <w:rPr>
                <w:rFonts w:ascii="Arial" w:hAnsi="Arial" w:cs="Arial"/>
                <w:b/>
              </w:rPr>
            </w:pPr>
            <w:r w:rsidRPr="00810F66">
              <w:rPr>
                <w:rFonts w:ascii="Arial" w:hAnsi="Arial" w:cs="Arial"/>
                <w:b/>
              </w:rPr>
              <w:fldChar w:fldCharType="begin"/>
            </w:r>
            <w:r w:rsidRPr="00810F66">
              <w:rPr>
                <w:rFonts w:ascii="Arial" w:hAnsi="Arial" w:cs="Arial"/>
                <w:b/>
              </w:rPr>
              <w:instrText xml:space="preserve"> REF REZuZahlen </w:instrText>
            </w:r>
            <w:r w:rsidR="00810F66" w:rsidRPr="00810F66">
              <w:rPr>
                <w:rFonts w:ascii="Arial" w:hAnsi="Arial" w:cs="Arial"/>
                <w:b/>
              </w:rPr>
              <w:instrText xml:space="preserve">\# "#.##0,00" </w:instrText>
            </w:r>
            <w:r w:rsidRPr="00810F66">
              <w:rPr>
                <w:rFonts w:ascii="Arial" w:hAnsi="Arial" w:cs="Arial"/>
                <w:b/>
              </w:rPr>
              <w:instrText xml:space="preserve">\* MERGEFORMAT </w:instrText>
            </w:r>
            <w:r w:rsidRPr="00810F66">
              <w:rPr>
                <w:rFonts w:ascii="Arial" w:hAnsi="Arial" w:cs="Arial"/>
                <w:b/>
              </w:rPr>
              <w:fldChar w:fldCharType="separate"/>
            </w:r>
            <w:r w:rsidR="00624E04" w:rsidRPr="00624E04">
              <w:rPr>
                <w:rFonts w:ascii="Arial" w:hAnsi="Arial" w:cs="Arial"/>
                <w:b/>
                <w:noProof/>
              </w:rPr>
              <w:t>«</w:t>
            </w:r>
            <w:r w:rsidR="00624E04" w:rsidRPr="00624E04">
              <w:rPr>
                <w:rFonts w:ascii="Arial" w:hAnsi="Arial" w:cs="Arial"/>
                <w:b/>
              </w:rPr>
              <w:t>REZuZahlen</w:t>
            </w:r>
            <w:r w:rsidR="00624E04">
              <w:rPr>
                <w:rFonts w:ascii="Arial" w:hAnsi="Arial" w:cs="Arial"/>
                <w:noProof/>
                <w:color w:val="FFFFFF" w:themeColor="background1"/>
                <w:sz w:val="2"/>
                <w:szCs w:val="2"/>
              </w:rPr>
              <w:t>»</w:t>
            </w:r>
            <w:r w:rsidRPr="00810F66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6F3754" w:rsidRDefault="006F3754">
      <w:pPr>
        <w:rPr>
          <w:rFonts w:ascii="Arial" w:hAnsi="Arial" w:cs="Arial"/>
          <w:color w:val="000000"/>
        </w:rPr>
      </w:pPr>
    </w:p>
    <w:p w:rsidR="00C7559F" w:rsidRDefault="00C7559F">
      <w:pPr>
        <w:rPr>
          <w:rFonts w:ascii="Arial" w:hAnsi="Arial" w:cs="Arial"/>
          <w:b/>
          <w:color w:val="000000"/>
        </w:rPr>
      </w:pPr>
    </w:p>
    <w:p w:rsidR="00C7559F" w:rsidRDefault="00E95EE9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fldChar w:fldCharType="begin"/>
      </w:r>
      <w:r>
        <w:rPr>
          <w:rFonts w:ascii="Arial" w:hAnsi="Arial" w:cs="Arial"/>
          <w:color w:val="000000"/>
        </w:rPr>
        <w:instrText xml:space="preserve"> REF RESatzZahlung \* charformat</w:instrText>
      </w:r>
      <w:r>
        <w:rPr>
          <w:rFonts w:ascii="Arial" w:hAnsi="Arial" w:cs="Arial"/>
          <w:color w:val="000000"/>
        </w:rPr>
        <w:fldChar w:fldCharType="separate"/>
      </w:r>
      <w:r w:rsidR="00624E04" w:rsidRPr="00624E04">
        <w:rPr>
          <w:rFonts w:ascii="Arial" w:hAnsi="Arial" w:cs="Arial"/>
          <w:color w:val="000000"/>
        </w:rPr>
        <w:t>«RESatzZahlung»</w:t>
      </w:r>
      <w:r>
        <w:rPr>
          <w:rFonts w:ascii="Arial" w:hAnsi="Arial" w:cs="Arial"/>
          <w:color w:val="000000"/>
        </w:rPr>
        <w:fldChar w:fldCharType="end"/>
      </w:r>
    </w:p>
    <w:p w:rsidR="006B25B1" w:rsidRDefault="006B25B1">
      <w:pPr>
        <w:rPr>
          <w:rFonts w:ascii="Arial" w:hAnsi="Arial" w:cs="Arial"/>
          <w:color w:val="000000"/>
        </w:rPr>
      </w:pPr>
    </w:p>
    <w:p w:rsidR="0053139D" w:rsidRDefault="0053139D">
      <w:pPr>
        <w:rPr>
          <w:rFonts w:ascii="Arial" w:hAnsi="Arial" w:cs="Arial"/>
          <w:color w:val="000000"/>
        </w:rPr>
      </w:pPr>
    </w:p>
    <w:p w:rsidR="00C7559F" w:rsidRPr="00C7559F" w:rsidRDefault="00C7559F" w:rsidP="00E95EE9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Wir danken für Ihren Besuch und</w:t>
      </w:r>
      <w:r w:rsidR="00E95EE9">
        <w:rPr>
          <w:rFonts w:ascii="Arial" w:hAnsi="Arial" w:cs="Arial"/>
          <w:color w:val="000000"/>
        </w:rPr>
        <w:t xml:space="preserve"> </w:t>
      </w:r>
      <w:r w:rsidR="00ED7C00">
        <w:rPr>
          <w:rFonts w:ascii="Arial" w:hAnsi="Arial" w:cs="Arial"/>
          <w:color w:val="000000"/>
        </w:rPr>
        <w:t>f</w:t>
      </w:r>
      <w:r>
        <w:rPr>
          <w:rFonts w:ascii="Arial" w:hAnsi="Arial" w:cs="Arial"/>
          <w:color w:val="000000"/>
        </w:rPr>
        <w:t>reuen uns, Sie bald wieder in unserem Haus begrü</w:t>
      </w:r>
      <w:r w:rsidR="0053139D">
        <w:rPr>
          <w:rFonts w:ascii="Arial" w:hAnsi="Arial" w:cs="Arial"/>
          <w:color w:val="000000"/>
        </w:rPr>
        <w:t>ßen zu dürfen.</w:t>
      </w:r>
    </w:p>
    <w:sectPr w:rsidR="00C7559F" w:rsidRPr="00C7559F" w:rsidSect="00810F66">
      <w:footerReference w:type="default" r:id="rId8"/>
      <w:pgSz w:w="11906" w:h="16838"/>
      <w:pgMar w:top="2694" w:right="991" w:bottom="1134" w:left="851" w:header="720" w:footer="4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904" w:rsidRDefault="004D6904">
      <w:r>
        <w:separator/>
      </w:r>
    </w:p>
  </w:endnote>
  <w:endnote w:type="continuationSeparator" w:id="0">
    <w:p w:rsidR="004D6904" w:rsidRDefault="004D6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904" w:rsidRDefault="004D6904" w:rsidP="00365E0A">
    <w:pPr>
      <w:pStyle w:val="Fuzeile"/>
      <w:pBdr>
        <w:bottom w:val="single" w:sz="4" w:space="1" w:color="auto"/>
      </w:pBdr>
      <w:tabs>
        <w:tab w:val="clear" w:pos="4536"/>
        <w:tab w:val="clear" w:pos="9072"/>
        <w:tab w:val="left" w:pos="3686"/>
        <w:tab w:val="left" w:pos="4111"/>
        <w:tab w:val="left" w:pos="6521"/>
        <w:tab w:val="right" w:pos="9923"/>
      </w:tabs>
      <w:ind w:right="-142"/>
      <w:rPr>
        <w:sz w:val="18"/>
        <w:szCs w:val="18"/>
      </w:rPr>
    </w:pPr>
  </w:p>
  <w:p w:rsidR="004D6904" w:rsidRPr="004E7204" w:rsidRDefault="004D6904" w:rsidP="006B25B1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left" w:pos="7447"/>
        <w:tab w:val="right" w:pos="9923"/>
      </w:tabs>
      <w:rPr>
        <w:rFonts w:ascii="Calibri" w:hAnsi="Calibri"/>
        <w:sz w:val="18"/>
        <w:szCs w:val="18"/>
      </w:rPr>
    </w:pPr>
    <w:r w:rsidRPr="004E7204">
      <w:rPr>
        <w:rFonts w:ascii="Calibri" w:hAnsi="Calibri"/>
        <w:sz w:val="18"/>
        <w:szCs w:val="18"/>
      </w:rPr>
      <w:t>Ge</w:t>
    </w:r>
    <w:r>
      <w:rPr>
        <w:rFonts w:ascii="Calibri" w:hAnsi="Calibri"/>
        <w:sz w:val="18"/>
        <w:szCs w:val="18"/>
      </w:rPr>
      <w:t>schäftsführer</w:t>
    </w:r>
    <w:r>
      <w:rPr>
        <w:rFonts w:ascii="Calibri" w:hAnsi="Calibri"/>
        <w:sz w:val="18"/>
        <w:szCs w:val="18"/>
      </w:rPr>
      <w:tab/>
      <w:t>Tel.:</w:t>
    </w:r>
    <w:r>
      <w:rPr>
        <w:rFonts w:ascii="Calibri" w:hAnsi="Calibri"/>
        <w:sz w:val="18"/>
        <w:szCs w:val="18"/>
      </w:rPr>
      <w:tab/>
      <w:t>+49661-24680</w:t>
    </w:r>
    <w:r w:rsidRPr="004E7204">
      <w:rPr>
        <w:rFonts w:ascii="Calibri" w:hAnsi="Calibri"/>
        <w:sz w:val="18"/>
        <w:szCs w:val="18"/>
      </w:rPr>
      <w:tab/>
      <w:t>Sparkasse Fulda</w:t>
    </w:r>
    <w:r w:rsidRPr="004E7204">
      <w:rPr>
        <w:rFonts w:ascii="Calibri" w:hAnsi="Calibri"/>
        <w:sz w:val="18"/>
        <w:szCs w:val="18"/>
      </w:rPr>
      <w:tab/>
      <w:t>Ust-Ident-Nr:</w:t>
    </w:r>
    <w:r w:rsidRPr="004E7204">
      <w:rPr>
        <w:rFonts w:ascii="Calibri" w:hAnsi="Calibri"/>
        <w:sz w:val="18"/>
        <w:szCs w:val="18"/>
      </w:rPr>
      <w:tab/>
      <w:t>DE123454321</w:t>
    </w:r>
  </w:p>
  <w:p w:rsidR="004D6904" w:rsidRPr="004E7204" w:rsidRDefault="004D6904" w:rsidP="006B25B1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right" w:pos="6946"/>
        <w:tab w:val="left" w:pos="7447"/>
        <w:tab w:val="right" w:pos="9923"/>
      </w:tabs>
      <w:rPr>
        <w:rFonts w:ascii="Calibri" w:hAnsi="Calibri"/>
        <w:sz w:val="18"/>
        <w:szCs w:val="18"/>
      </w:rPr>
    </w:pPr>
    <w:r w:rsidRPr="004E7204">
      <w:rPr>
        <w:rFonts w:ascii="Calibri" w:hAnsi="Calibri"/>
        <w:sz w:val="18"/>
        <w:szCs w:val="18"/>
      </w:rPr>
      <w:t>Dipl. Inf. M</w:t>
    </w:r>
    <w:r>
      <w:rPr>
        <w:rFonts w:ascii="Calibri" w:hAnsi="Calibri"/>
        <w:sz w:val="18"/>
        <w:szCs w:val="18"/>
      </w:rPr>
      <w:t>ax Musterfrau</w:t>
    </w:r>
    <w:r>
      <w:rPr>
        <w:rFonts w:ascii="Calibri" w:hAnsi="Calibri"/>
        <w:sz w:val="18"/>
        <w:szCs w:val="18"/>
      </w:rPr>
      <w:tab/>
      <w:t>Fax:</w:t>
    </w:r>
    <w:r>
      <w:rPr>
        <w:rFonts w:ascii="Calibri" w:hAnsi="Calibri"/>
        <w:sz w:val="18"/>
        <w:szCs w:val="18"/>
      </w:rPr>
      <w:tab/>
      <w:t>+49661-2468111</w:t>
    </w:r>
    <w:r w:rsidRPr="004E7204">
      <w:rPr>
        <w:rFonts w:ascii="Calibri" w:hAnsi="Calibri"/>
        <w:sz w:val="18"/>
        <w:szCs w:val="18"/>
      </w:rPr>
      <w:tab/>
      <w:t>BLZ:</w:t>
    </w:r>
    <w:r w:rsidRPr="004E7204">
      <w:rPr>
        <w:rFonts w:ascii="Calibri" w:hAnsi="Calibri"/>
        <w:sz w:val="18"/>
        <w:szCs w:val="18"/>
      </w:rPr>
      <w:tab/>
    </w:r>
    <w:r w:rsidRPr="00804105">
      <w:rPr>
        <w:rFonts w:ascii="Calibri" w:hAnsi="Calibri"/>
        <w:sz w:val="18"/>
        <w:szCs w:val="18"/>
      </w:rPr>
      <w:t>530 501 80</w:t>
    </w:r>
    <w:r w:rsidRPr="004E7204">
      <w:rPr>
        <w:rStyle w:val="st"/>
        <w:rFonts w:ascii="Calibri" w:hAnsi="Calibri"/>
      </w:rPr>
      <w:tab/>
    </w:r>
    <w:r w:rsidRPr="004E7204">
      <w:rPr>
        <w:rFonts w:ascii="Calibri" w:hAnsi="Calibri"/>
        <w:sz w:val="18"/>
        <w:szCs w:val="18"/>
      </w:rPr>
      <w:t>IBAN:</w:t>
    </w:r>
    <w:r w:rsidRPr="004E7204">
      <w:rPr>
        <w:rFonts w:ascii="Calibri" w:hAnsi="Calibri"/>
        <w:sz w:val="18"/>
        <w:szCs w:val="18"/>
      </w:rPr>
      <w:tab/>
      <w:t>DE46530501800012345678</w:t>
    </w:r>
  </w:p>
  <w:p w:rsidR="004D6904" w:rsidRPr="004E7204" w:rsidRDefault="004D6904" w:rsidP="006B25B1">
    <w:pPr>
      <w:pStyle w:val="Fuzeile"/>
      <w:tabs>
        <w:tab w:val="clear" w:pos="4536"/>
        <w:tab w:val="clear" w:pos="9072"/>
        <w:tab w:val="left" w:pos="2835"/>
        <w:tab w:val="left" w:pos="5753"/>
        <w:tab w:val="right" w:pos="6946"/>
        <w:tab w:val="right" w:pos="9923"/>
      </w:tabs>
      <w:rPr>
        <w:rFonts w:ascii="Calibri" w:hAnsi="Calibri"/>
        <w:sz w:val="18"/>
        <w:szCs w:val="18"/>
      </w:rPr>
    </w:pPr>
    <w:r w:rsidRPr="004E7204">
      <w:rPr>
        <w:rFonts w:ascii="Calibri" w:hAnsi="Calibri"/>
        <w:sz w:val="18"/>
        <w:szCs w:val="18"/>
      </w:rPr>
      <w:t>http://www.lan-akademie.de</w:t>
    </w:r>
    <w:r w:rsidRPr="004E7204">
      <w:rPr>
        <w:rFonts w:ascii="Calibri" w:hAnsi="Calibri"/>
        <w:sz w:val="18"/>
        <w:szCs w:val="18"/>
      </w:rPr>
      <w:tab/>
      <w:t xml:space="preserve">E-Mail: </w:t>
    </w:r>
    <w:hyperlink r:id="rId1" w:history="1">
      <w:r w:rsidRPr="004E7204">
        <w:rPr>
          <w:rStyle w:val="Hyperlink"/>
          <w:rFonts w:ascii="Calibri" w:hAnsi="Calibri"/>
          <w:sz w:val="18"/>
          <w:szCs w:val="18"/>
        </w:rPr>
        <w:t>info@lan-akademie.de</w:t>
      </w:r>
    </w:hyperlink>
    <w:r w:rsidRPr="004E7204">
      <w:rPr>
        <w:rFonts w:ascii="Calibri" w:hAnsi="Calibri"/>
        <w:sz w:val="18"/>
        <w:szCs w:val="18"/>
      </w:rPr>
      <w:tab/>
      <w:t>Kto:</w:t>
    </w:r>
    <w:r w:rsidRPr="004E7204">
      <w:rPr>
        <w:rFonts w:ascii="Calibri" w:hAnsi="Calibri"/>
        <w:sz w:val="18"/>
        <w:szCs w:val="18"/>
      </w:rPr>
      <w:tab/>
      <w:t>12 345 678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904" w:rsidRDefault="004D6904">
      <w:r>
        <w:separator/>
      </w:r>
    </w:p>
  </w:footnote>
  <w:footnote w:type="continuationSeparator" w:id="0">
    <w:p w:rsidR="004D6904" w:rsidRDefault="004D69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D:\5.0\keller_Standard\~Tmp_27.tab"/>
    <w:dataSource r:id="rId1"/>
    <w:odso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</w:odso>
  </w:mailMerge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CustomSql" w:val="SELECT IIF(REBetragPositionen&gt;=0,&quot;RECHNUNG&quot;,IIF(REStornoVon&gt;0,&quot;STORNORECHNUNG&quot;,&quot;GUTSCHRIFT&quot;)) AS RETitel, IIF(REDebitor&lt;&gt;&quot;&quot;,REDebitor,REKundennummer) AS Debitor, (SELECT tabRechnungen.strRechnrAnzeige FROM tabRechnungen WHERE tabRechnungen.lngRechnungID = D.REStornoVon) AS REStornoVonRENr,  (POSumme/(100+POMwstSatz)*POMwstSatz) AS POMwstBetrag, (SELECT Belegungsart.Bezeichnung FROM BelegungTab INNER JOIN Belegungsart ON BelegungTab.Belegungsart = Belegungsart.Art_Code WHERE BelegungTab.Belegungscode=D.Belegungscode) AS BLArt, (IIF(REZuZahlen&gt;0, &quot;Bitte überweisen Sie den Betrag in Höhe von &quot; &amp; format(REZuZahlen, '#,##0.00') &amp; &quot; € bis zum &quot; &amp; format(REZahlbarDatum, 'dd.MM.yy') &amp; &quot; auf das unten angegebene Konto.&quot;,&quot;&quot;)&amp; IIF(REZuZahlen=0, &quot;Betrag dankend erhalten.&quot;,&quot;&quot;)&amp; IIF(REZuZahlen&lt;0, &quot;Der Betrag wird Ihnen gutgeschrieben.&quot;,&quot;&quot;)) AS RESatzZahlung, IIF(RERabattProzent&gt;0,  &quot;abzüglich Rabatt von &quot; &amp; RERabattProzent &amp; &quot; % :&quot; &amp; chr(9) &amp; format(REBetragRabatt,'0.00') &amp; chr(13) &amp; chr(10),&quot; &quot; &amp; chr(13) &amp; chr(10)) AS Rabatt, (SELECT Sum(PORabattProzent) FROM DocDatenQuelleOriginal) AS RB, ((SELECT IIF(MWGruppeBetrag&lt;&gt;'0,00', chr(9) &amp; '0% :' &amp; chr(9) &amp; MWGruppeBetrag &amp; ' € brutto' &amp; chr(9) &amp; MWGruppeNetto &amp; ' € netto' &amp; chr(9) &amp; MWMwstBetrag &amp; ' € MwSt-Betrag' &amp; chr(13) &amp; chr(10), '') FROM DocRechnungMwst WHERE (MWRechnungID=D.RERechnungID) AND (MWMwstProzent=&quot;0,00&quot;)) &amp; (SELECT IIF(MWGruppeBetrag&lt;&gt;'0,00', chr(9) &amp; '7% :' &amp; chr(9) &amp; MWGruppeBetrag &amp; ' € brutto' &amp; chr(9) &amp; MWGruppeNetto &amp; ' € netto' &amp; chr(9) &amp; MWMwstBetrag &amp; ' € MwSt-Betrag' &amp; chr(13) &amp; chr(10), '') FROM DocRechnungMwst WHERE (MWRechnungID=D.RERechnungID) AND (MWMwstProzent=&quot;7,00&quot;)) &amp; (SELECT IIF(MWGruppeBetrag&lt;&gt;'0,00', chr(9) &amp; '19% :' &amp; chr(9) &amp; MWGruppeBetrag &amp; ' € brutto' &amp; chr(9) &amp; MWGruppeNetto &amp; ' € netto' &amp; chr(9) &amp; MWMwstBetrag &amp; ' € MwSt-Betrag' &amp; chr(13) &amp; chr(10), '') FROM DocRechnungMwst WHERE (MWRechnungID=D.RERechnungID) AND (MWMwstProzent=&quot;19,00&quot;))) AS REMwStListe, IIF(ReZahlungen&lt;&gt;0, (strParseSql(&quot;&lt;#[ZE]#&gt;&quot;,&quot;SELECT chr(9) &amp; format(tabZahlungseingaenge.dtmDatum,&quot;&quot;dd.mm.YYYY&quot;&quot;) &amp; chr(9) &amp; tabBezeichnungen.strBezeichnung &amp; chr(9) &amp; format(-tabZahlungseingaenge.curBetrag,&quot;&quot;#,##0.00&quot;&quot;) &amp; chr(13) &amp;  chr(10) AS ZE FROM tabBezeichnungen INNER JOIN tabZahlungseingaenge ON  tabBezeichnungen.lngBezeichnungID = tabZahlungseingaenge.lngEingangWie WHERE (((tabZahlungseingaenge.lngRechnungID)=&quot;&amp;D.RERechnungID&amp;&quot;) AND  ((tabBezeichnungen.lngBezeichnungsgruppeID)=12))&quot;)), chr(9) &amp; chr(9) &amp; chr(9) &amp; &quot;0,00&quot;) AS  [Zahlungseingaenge], D.* FROM DocDatenQuelleOriginal AS D"/>
    <w:docVar w:name="LANDocumentName" w:val="Rechnung_tabellarisch"/>
    <w:docVar w:name="LANDocumentOrder1Desc" w:val="Falsch"/>
    <w:docVar w:name="LANDocumentOrder2Desc" w:val="Falsch"/>
    <w:docVar w:name="LANDocumentOrder3Desc" w:val="Falsch"/>
    <w:docVar w:name="LANDocumentText" w:val="Rechnungsformular mit tabellarischem Layout. Beinhaltet auch Zahlungseingänge und Mehrwertsteuer."/>
    <w:docVar w:name="LANDocumentType" w:val="1006"/>
    <w:docVar w:name="LANFormatType" w:val="0"/>
  </w:docVars>
  <w:rsids>
    <w:rsidRoot w:val="00653157"/>
    <w:rsid w:val="000157A5"/>
    <w:rsid w:val="000170D1"/>
    <w:rsid w:val="000271A6"/>
    <w:rsid w:val="00040E93"/>
    <w:rsid w:val="00041A57"/>
    <w:rsid w:val="000475DD"/>
    <w:rsid w:val="00051560"/>
    <w:rsid w:val="000661A8"/>
    <w:rsid w:val="00073A17"/>
    <w:rsid w:val="00091BB9"/>
    <w:rsid w:val="00095D10"/>
    <w:rsid w:val="000B7F03"/>
    <w:rsid w:val="000C027A"/>
    <w:rsid w:val="000C1B03"/>
    <w:rsid w:val="000C27D6"/>
    <w:rsid w:val="00120D85"/>
    <w:rsid w:val="00153824"/>
    <w:rsid w:val="00156436"/>
    <w:rsid w:val="00162BC1"/>
    <w:rsid w:val="0017135E"/>
    <w:rsid w:val="00181621"/>
    <w:rsid w:val="0018262D"/>
    <w:rsid w:val="00187DDF"/>
    <w:rsid w:val="001A3F76"/>
    <w:rsid w:val="001A628B"/>
    <w:rsid w:val="001C7DF2"/>
    <w:rsid w:val="00214EA5"/>
    <w:rsid w:val="00216C5D"/>
    <w:rsid w:val="00220F76"/>
    <w:rsid w:val="0023395E"/>
    <w:rsid w:val="00241745"/>
    <w:rsid w:val="00247BD3"/>
    <w:rsid w:val="0025775C"/>
    <w:rsid w:val="00261A66"/>
    <w:rsid w:val="00262E54"/>
    <w:rsid w:val="00264DCE"/>
    <w:rsid w:val="00271FCE"/>
    <w:rsid w:val="00282365"/>
    <w:rsid w:val="0029130E"/>
    <w:rsid w:val="002A1CEF"/>
    <w:rsid w:val="002B1DB4"/>
    <w:rsid w:val="002B2DFE"/>
    <w:rsid w:val="002B5C2D"/>
    <w:rsid w:val="002B6C48"/>
    <w:rsid w:val="002C599A"/>
    <w:rsid w:val="002D06EE"/>
    <w:rsid w:val="00320BE3"/>
    <w:rsid w:val="00334DB7"/>
    <w:rsid w:val="0034032E"/>
    <w:rsid w:val="00365E0A"/>
    <w:rsid w:val="0037587F"/>
    <w:rsid w:val="00387201"/>
    <w:rsid w:val="003A497E"/>
    <w:rsid w:val="003B17C6"/>
    <w:rsid w:val="003B212C"/>
    <w:rsid w:val="003C2B19"/>
    <w:rsid w:val="003E096B"/>
    <w:rsid w:val="003E17B7"/>
    <w:rsid w:val="003F073F"/>
    <w:rsid w:val="00401353"/>
    <w:rsid w:val="00402757"/>
    <w:rsid w:val="004345C5"/>
    <w:rsid w:val="00453B58"/>
    <w:rsid w:val="004606DE"/>
    <w:rsid w:val="00470FC5"/>
    <w:rsid w:val="00482D71"/>
    <w:rsid w:val="00494D0C"/>
    <w:rsid w:val="004A2509"/>
    <w:rsid w:val="004A54A9"/>
    <w:rsid w:val="004B5EA1"/>
    <w:rsid w:val="004C76CE"/>
    <w:rsid w:val="004D6904"/>
    <w:rsid w:val="004E46F1"/>
    <w:rsid w:val="004E515F"/>
    <w:rsid w:val="004F505A"/>
    <w:rsid w:val="0053139D"/>
    <w:rsid w:val="005322E1"/>
    <w:rsid w:val="0054719E"/>
    <w:rsid w:val="00594CE4"/>
    <w:rsid w:val="00595062"/>
    <w:rsid w:val="005B10BF"/>
    <w:rsid w:val="005C0C8B"/>
    <w:rsid w:val="005C31E4"/>
    <w:rsid w:val="005D4496"/>
    <w:rsid w:val="005D4A5A"/>
    <w:rsid w:val="005D572D"/>
    <w:rsid w:val="005D6DF7"/>
    <w:rsid w:val="005E1AEC"/>
    <w:rsid w:val="00624E04"/>
    <w:rsid w:val="00636EAD"/>
    <w:rsid w:val="00653157"/>
    <w:rsid w:val="00656137"/>
    <w:rsid w:val="00662DA8"/>
    <w:rsid w:val="00665C81"/>
    <w:rsid w:val="00666E4B"/>
    <w:rsid w:val="006907FE"/>
    <w:rsid w:val="00693E91"/>
    <w:rsid w:val="006B25B1"/>
    <w:rsid w:val="006D35B6"/>
    <w:rsid w:val="006E0832"/>
    <w:rsid w:val="006E5DE9"/>
    <w:rsid w:val="006F3754"/>
    <w:rsid w:val="007044BF"/>
    <w:rsid w:val="007134FC"/>
    <w:rsid w:val="007175A8"/>
    <w:rsid w:val="007645CE"/>
    <w:rsid w:val="00783210"/>
    <w:rsid w:val="007945BB"/>
    <w:rsid w:val="00795792"/>
    <w:rsid w:val="007A27D1"/>
    <w:rsid w:val="007D3DE5"/>
    <w:rsid w:val="007F2F21"/>
    <w:rsid w:val="00804105"/>
    <w:rsid w:val="00810F66"/>
    <w:rsid w:val="00836EAB"/>
    <w:rsid w:val="00840688"/>
    <w:rsid w:val="00891AB2"/>
    <w:rsid w:val="008E26FE"/>
    <w:rsid w:val="008E7BB2"/>
    <w:rsid w:val="009145C2"/>
    <w:rsid w:val="00962BBA"/>
    <w:rsid w:val="00967FAC"/>
    <w:rsid w:val="00973E4C"/>
    <w:rsid w:val="0098115E"/>
    <w:rsid w:val="009C4B4F"/>
    <w:rsid w:val="009D2415"/>
    <w:rsid w:val="009D642E"/>
    <w:rsid w:val="009F2976"/>
    <w:rsid w:val="009F4B83"/>
    <w:rsid w:val="00A10096"/>
    <w:rsid w:val="00A1011E"/>
    <w:rsid w:val="00A1535B"/>
    <w:rsid w:val="00A22242"/>
    <w:rsid w:val="00A24337"/>
    <w:rsid w:val="00A302BD"/>
    <w:rsid w:val="00A339D0"/>
    <w:rsid w:val="00A35AC2"/>
    <w:rsid w:val="00A64C75"/>
    <w:rsid w:val="00A65B02"/>
    <w:rsid w:val="00AA0FA3"/>
    <w:rsid w:val="00AB0E00"/>
    <w:rsid w:val="00AB6A6E"/>
    <w:rsid w:val="00AE3B7A"/>
    <w:rsid w:val="00AE5D09"/>
    <w:rsid w:val="00AF3C14"/>
    <w:rsid w:val="00B055CD"/>
    <w:rsid w:val="00B268CC"/>
    <w:rsid w:val="00B33C83"/>
    <w:rsid w:val="00B353A9"/>
    <w:rsid w:val="00B36156"/>
    <w:rsid w:val="00B361C5"/>
    <w:rsid w:val="00B36C7F"/>
    <w:rsid w:val="00B405D6"/>
    <w:rsid w:val="00B53AAF"/>
    <w:rsid w:val="00B6188E"/>
    <w:rsid w:val="00B86679"/>
    <w:rsid w:val="00BC13F8"/>
    <w:rsid w:val="00BD0D9A"/>
    <w:rsid w:val="00BD6010"/>
    <w:rsid w:val="00BD6A46"/>
    <w:rsid w:val="00C15C2A"/>
    <w:rsid w:val="00C27EE8"/>
    <w:rsid w:val="00C4289C"/>
    <w:rsid w:val="00C53D67"/>
    <w:rsid w:val="00C65356"/>
    <w:rsid w:val="00C732CD"/>
    <w:rsid w:val="00C7559F"/>
    <w:rsid w:val="00C945A3"/>
    <w:rsid w:val="00C94A62"/>
    <w:rsid w:val="00CB15E4"/>
    <w:rsid w:val="00CC5311"/>
    <w:rsid w:val="00CF1D38"/>
    <w:rsid w:val="00CF59EE"/>
    <w:rsid w:val="00D42650"/>
    <w:rsid w:val="00D47592"/>
    <w:rsid w:val="00D95F68"/>
    <w:rsid w:val="00D97D5A"/>
    <w:rsid w:val="00DA2DA3"/>
    <w:rsid w:val="00DA3FAB"/>
    <w:rsid w:val="00DA57B1"/>
    <w:rsid w:val="00DB1B97"/>
    <w:rsid w:val="00DB2EE8"/>
    <w:rsid w:val="00DD21BD"/>
    <w:rsid w:val="00E070AF"/>
    <w:rsid w:val="00E117DB"/>
    <w:rsid w:val="00E125DD"/>
    <w:rsid w:val="00E21B3E"/>
    <w:rsid w:val="00E240B6"/>
    <w:rsid w:val="00E459FE"/>
    <w:rsid w:val="00E73A3F"/>
    <w:rsid w:val="00E82E02"/>
    <w:rsid w:val="00E9037E"/>
    <w:rsid w:val="00E91F4C"/>
    <w:rsid w:val="00E95EE9"/>
    <w:rsid w:val="00EA0D8D"/>
    <w:rsid w:val="00EB2BFD"/>
    <w:rsid w:val="00EB4B4B"/>
    <w:rsid w:val="00EB56FE"/>
    <w:rsid w:val="00EB78AD"/>
    <w:rsid w:val="00EC1DA0"/>
    <w:rsid w:val="00ED7C00"/>
    <w:rsid w:val="00F259D0"/>
    <w:rsid w:val="00F3012B"/>
    <w:rsid w:val="00F43BE9"/>
    <w:rsid w:val="00F46478"/>
    <w:rsid w:val="00F752C4"/>
    <w:rsid w:val="00FA0F8A"/>
    <w:rsid w:val="00FA2E65"/>
    <w:rsid w:val="00FF1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Rechts">
    <w:name w:val="Formatvorlage Rechts"/>
    <w:basedOn w:val="Standard"/>
    <w:rsid w:val="00A1011E"/>
    <w:pPr>
      <w:jc w:val="right"/>
    </w:pPr>
  </w:style>
  <w:style w:type="paragraph" w:styleId="Kopfzeile">
    <w:name w:val="header"/>
    <w:basedOn w:val="Standard"/>
    <w:rsid w:val="00C7559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C7559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B25B1"/>
  </w:style>
  <w:style w:type="character" w:styleId="Hyperlink">
    <w:name w:val="Hyperlink"/>
    <w:rsid w:val="006B25B1"/>
    <w:rPr>
      <w:color w:val="0000FF"/>
      <w:u w:val="single"/>
    </w:rPr>
  </w:style>
  <w:style w:type="character" w:customStyle="1" w:styleId="st">
    <w:name w:val="st"/>
    <w:rsid w:val="006B25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Rechts">
    <w:name w:val="Formatvorlage Rechts"/>
    <w:basedOn w:val="Standard"/>
    <w:rsid w:val="00A1011E"/>
    <w:pPr>
      <w:jc w:val="right"/>
    </w:pPr>
  </w:style>
  <w:style w:type="paragraph" w:styleId="Kopfzeile">
    <w:name w:val="header"/>
    <w:basedOn w:val="Standard"/>
    <w:rsid w:val="00C7559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C7559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B25B1"/>
  </w:style>
  <w:style w:type="character" w:styleId="Hyperlink">
    <w:name w:val="Hyperlink"/>
    <w:rsid w:val="006B25B1"/>
    <w:rPr>
      <w:color w:val="0000FF"/>
      <w:u w:val="single"/>
    </w:rPr>
  </w:style>
  <w:style w:type="character" w:customStyle="1" w:styleId="st">
    <w:name w:val="st"/>
    <w:rsid w:val="006B2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lan-akademie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D:\5.0\keller_Standard\~Tmp_27.tab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24F48-EB5D-45B0-9D2E-6EF5E6A74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818</Words>
  <Characters>5160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2007-06-20T10:13:00Z</cp:lastPrinted>
  <dcterms:created xsi:type="dcterms:W3CDTF">2013-07-18T08:20:00Z</dcterms:created>
  <dcterms:modified xsi:type="dcterms:W3CDTF">2013-07-29T09:08:00Z</dcterms:modified>
</cp:coreProperties>
</file>