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C18" w:rsidRPr="002E7173" w:rsidRDefault="00DC7C13" w:rsidP="00DC7C13">
      <w:pPr>
        <w:tabs>
          <w:tab w:val="left" w:pos="5245"/>
          <w:tab w:val="right" w:pos="10632"/>
        </w:tabs>
        <w:rPr>
          <w:rFonts w:ascii="Arial" w:hAnsi="Arial" w:cs="Arial"/>
        </w:rPr>
      </w:pPr>
      <w:bookmarkStart w:id="0" w:name="_GoBack"/>
      <w:bookmarkEnd w:id="0"/>
      <w:r w:rsidRPr="00DC7C13">
        <w:rPr>
          <w:rFonts w:ascii="Arial" w:hAnsi="Arial" w:cs="Arial"/>
          <w:b/>
          <w:sz w:val="32"/>
          <w:szCs w:val="40"/>
        </w:rPr>
        <w:t>Gesamtübersicht-Belegung</w:t>
      </w:r>
      <w:r w:rsidR="00063CE4" w:rsidRPr="002E7173">
        <w:rPr>
          <w:rFonts w:ascii="Arial" w:hAnsi="Arial" w:cs="Arial"/>
          <w:b/>
          <w:sz w:val="32"/>
          <w:szCs w:val="40"/>
        </w:rPr>
        <w:t xml:space="preserve"> </w:t>
      </w:r>
      <w:r w:rsidR="00063CE4">
        <w:rPr>
          <w:rFonts w:ascii="Arial" w:hAnsi="Arial" w:cs="Arial"/>
          <w:b/>
          <w:sz w:val="32"/>
          <w:szCs w:val="40"/>
        </w:rPr>
        <w:tab/>
      </w:r>
      <w:r w:rsidR="006E0565" w:rsidRPr="002E7173">
        <w:rPr>
          <w:rFonts w:ascii="Arial" w:hAnsi="Arial" w:cs="Arial"/>
          <w:b/>
          <w:sz w:val="32"/>
          <w:szCs w:val="40"/>
        </w:rPr>
        <w:t>BL-Code</w:t>
      </w:r>
      <w:r w:rsidR="006E0565">
        <w:rPr>
          <w:rFonts w:ascii="Arial" w:hAnsi="Arial" w:cs="Arial"/>
          <w:b/>
          <w:sz w:val="32"/>
          <w:szCs w:val="40"/>
        </w:rPr>
        <w:t>:</w:t>
      </w:r>
      <w:r w:rsidR="006E0565" w:rsidRPr="002E7173">
        <w:rPr>
          <w:rFonts w:ascii="Arial" w:hAnsi="Arial" w:cs="Arial"/>
          <w:b/>
          <w:sz w:val="32"/>
          <w:szCs w:val="40"/>
        </w:rPr>
        <w:t xml:space="preserve"> </w:t>
      </w:r>
      <w:r w:rsidR="006E0565" w:rsidRPr="002E7173">
        <w:rPr>
          <w:rFonts w:ascii="Arial" w:hAnsi="Arial" w:cs="Arial"/>
          <w:b/>
          <w:sz w:val="32"/>
          <w:szCs w:val="40"/>
        </w:rPr>
        <w:fldChar w:fldCharType="begin"/>
      </w:r>
      <w:r w:rsidR="006E0565" w:rsidRPr="002E7173">
        <w:rPr>
          <w:rFonts w:ascii="Arial" w:hAnsi="Arial" w:cs="Arial"/>
          <w:b/>
          <w:sz w:val="32"/>
          <w:szCs w:val="40"/>
        </w:rPr>
        <w:instrText xml:space="preserve"> MERGEFIELD Belegungscode </w:instrText>
      </w:r>
      <w:r w:rsidR="006E0565" w:rsidRPr="002E7173">
        <w:rPr>
          <w:rFonts w:ascii="Arial" w:hAnsi="Arial" w:cs="Arial"/>
          <w:b/>
          <w:sz w:val="32"/>
          <w:szCs w:val="40"/>
        </w:rPr>
        <w:fldChar w:fldCharType="separate"/>
      </w:r>
      <w:r w:rsidR="00ED2FE6">
        <w:rPr>
          <w:rFonts w:ascii="Arial" w:hAnsi="Arial" w:cs="Arial"/>
          <w:b/>
          <w:noProof/>
          <w:sz w:val="32"/>
          <w:szCs w:val="40"/>
        </w:rPr>
        <w:t>«Belegungscode»</w:t>
      </w:r>
      <w:r w:rsidR="006E0565" w:rsidRPr="002E7173">
        <w:rPr>
          <w:rFonts w:ascii="Arial" w:hAnsi="Arial" w:cs="Arial"/>
          <w:b/>
          <w:sz w:val="32"/>
          <w:szCs w:val="40"/>
        </w:rPr>
        <w:fldChar w:fldCharType="end"/>
      </w:r>
      <w:r w:rsidR="00675EC0" w:rsidRPr="002E7173">
        <w:rPr>
          <w:rFonts w:ascii="Arial" w:hAnsi="Arial" w:cs="Arial"/>
        </w:rPr>
        <w:tab/>
      </w:r>
      <w:r w:rsidR="00675EC0" w:rsidRPr="006E0565">
        <w:rPr>
          <w:rFonts w:ascii="Arial" w:hAnsi="Arial" w:cs="Arial"/>
          <w:sz w:val="16"/>
        </w:rPr>
        <w:t xml:space="preserve">Stand: </w:t>
      </w:r>
      <w:r w:rsidR="00675EC0" w:rsidRPr="006E0565">
        <w:rPr>
          <w:rFonts w:ascii="Arial" w:hAnsi="Arial" w:cs="Arial"/>
          <w:sz w:val="16"/>
        </w:rPr>
        <w:fldChar w:fldCharType="begin"/>
      </w:r>
      <w:r w:rsidR="00675EC0" w:rsidRPr="006E0565">
        <w:rPr>
          <w:rFonts w:ascii="Arial" w:hAnsi="Arial" w:cs="Arial"/>
          <w:sz w:val="16"/>
        </w:rPr>
        <w:instrText xml:space="preserve"> TIME \@ "dd.MM.yy, HH:mm" </w:instrText>
      </w:r>
      <w:r w:rsidR="00675EC0" w:rsidRPr="006E0565">
        <w:rPr>
          <w:rFonts w:ascii="Arial" w:hAnsi="Arial" w:cs="Arial"/>
          <w:sz w:val="16"/>
        </w:rPr>
        <w:fldChar w:fldCharType="separate"/>
      </w:r>
      <w:r w:rsidR="00183730">
        <w:rPr>
          <w:rFonts w:ascii="Arial" w:hAnsi="Arial" w:cs="Arial"/>
          <w:noProof/>
          <w:sz w:val="16"/>
        </w:rPr>
        <w:t>22.04.14, 12:07</w:t>
      </w:r>
      <w:r w:rsidR="00675EC0" w:rsidRPr="006E0565">
        <w:rPr>
          <w:rFonts w:ascii="Arial" w:hAnsi="Arial" w:cs="Arial"/>
          <w:sz w:val="16"/>
        </w:rPr>
        <w:fldChar w:fldCharType="end"/>
      </w:r>
      <w:r w:rsidR="006E0565" w:rsidRPr="006E0565">
        <w:rPr>
          <w:rFonts w:ascii="Arial" w:hAnsi="Arial" w:cs="Arial"/>
          <w:sz w:val="16"/>
        </w:rPr>
        <w:t xml:space="preserve"> Uhr</w:t>
      </w:r>
    </w:p>
    <w:p w:rsidR="00576C18" w:rsidRPr="00675EC0" w:rsidRDefault="00576C18" w:rsidP="00A81723">
      <w:pPr>
        <w:tabs>
          <w:tab w:val="left" w:pos="851"/>
          <w:tab w:val="left" w:pos="2835"/>
          <w:tab w:val="left" w:pos="3969"/>
          <w:tab w:val="left" w:pos="4536"/>
        </w:tabs>
        <w:rPr>
          <w:rFonts w:ascii="Arial" w:hAnsi="Arial" w:cs="Arial"/>
          <w:sz w:val="12"/>
        </w:rPr>
      </w:pPr>
    </w:p>
    <w:tbl>
      <w:tblPr>
        <w:tblStyle w:val="Tabellenraster"/>
        <w:tblW w:w="10632" w:type="dxa"/>
        <w:tblInd w:w="108" w:type="dxa"/>
        <w:tblLook w:val="01E0" w:firstRow="1" w:lastRow="1" w:firstColumn="1" w:lastColumn="1" w:noHBand="0" w:noVBand="0"/>
      </w:tblPr>
      <w:tblGrid>
        <w:gridCol w:w="5278"/>
        <w:gridCol w:w="5354"/>
      </w:tblGrid>
      <w:tr w:rsidR="002E7173" w:rsidRPr="002E7173" w:rsidTr="00471F7C">
        <w:trPr>
          <w:trHeight w:val="232"/>
        </w:trPr>
        <w:tc>
          <w:tcPr>
            <w:tcW w:w="5278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2E7173">
              <w:rPr>
                <w:rFonts w:ascii="Arial" w:hAnsi="Arial" w:cs="Arial"/>
                <w:b/>
                <w:i/>
                <w:sz w:val="24"/>
              </w:rPr>
              <w:t>Kunde:</w:t>
            </w:r>
          </w:p>
        </w:tc>
        <w:tc>
          <w:tcPr>
            <w:tcW w:w="5354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2E7173">
              <w:rPr>
                <w:rFonts w:ascii="Arial" w:hAnsi="Arial" w:cs="Arial"/>
                <w:b/>
                <w:i/>
                <w:sz w:val="24"/>
              </w:rPr>
              <w:t>Leitung / Betreuer:</w:t>
            </w:r>
          </w:p>
        </w:tc>
      </w:tr>
      <w:bookmarkStart w:id="1" w:name="Name1"/>
      <w:tr w:rsidR="002E7173" w:rsidTr="00471F7C">
        <w:trPr>
          <w:trHeight w:val="519"/>
        </w:trPr>
        <w:tc>
          <w:tcPr>
            <w:tcW w:w="5278" w:type="dxa"/>
            <w:vMerge w:val="restart"/>
          </w:tcPr>
          <w:p w:rsidR="002E7173" w:rsidRPr="00675EC0" w:rsidRDefault="002E7173" w:rsidP="00916E64">
            <w:pPr>
              <w:tabs>
                <w:tab w:val="left" w:pos="851"/>
                <w:tab w:val="left" w:pos="2835"/>
              </w:tabs>
              <w:rPr>
                <w:rFonts w:ascii="Arial" w:hAnsi="Arial" w:cs="Arial"/>
                <w:sz w:val="24"/>
                <w:szCs w:val="24"/>
              </w:rPr>
            </w:pPr>
            <w:r w:rsidRPr="00675EC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75EC0">
              <w:rPr>
                <w:rFonts w:ascii="Arial" w:hAnsi="Arial" w:cs="Arial"/>
                <w:sz w:val="24"/>
                <w:szCs w:val="24"/>
              </w:rPr>
              <w:instrText xml:space="preserve"> MERGEFIELD KUName1 </w:instrText>
            </w:r>
            <w:r w:rsidRPr="00675EC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«KUName1»</w:t>
            </w:r>
            <w:r w:rsidRPr="00675EC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  <w:bookmarkStart w:id="2" w:name="Name2"/>
          <w:p w:rsidR="002E7173" w:rsidRPr="00675EC0" w:rsidRDefault="002E7173" w:rsidP="00675EC0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 w:rsidRPr="00675EC0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675EC0">
              <w:rPr>
                <w:rFonts w:ascii="Arial" w:hAnsi="Arial" w:cs="Arial"/>
                <w:sz w:val="24"/>
                <w:szCs w:val="24"/>
              </w:rPr>
              <w:instrText xml:space="preserve"> MERGEFIELD KUName2 </w:instrText>
            </w:r>
            <w:r w:rsidRPr="00675EC0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«KUName2»</w:t>
            </w:r>
            <w:r w:rsidRPr="00675EC0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  <w:p w:rsidR="002E7173" w:rsidRDefault="002E7173" w:rsidP="00675EC0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MERGEFIELD KUStrasse </w:instrTex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«KUStrasse»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:rsidR="002E7173" w:rsidRPr="00675EC0" w:rsidRDefault="002E7173" w:rsidP="00675EC0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MERGEFIELD KUPLZ </w:instrTex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«KUPLZ»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instrText xml:space="preserve"> MERGEFIELD KUOrt </w:instrTex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«KUOrt»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fldChar w:fldCharType="end"/>
            </w:r>
          </w:p>
          <w:p w:rsidR="002E7173" w:rsidRPr="00675EC0" w:rsidRDefault="002E7173" w:rsidP="00675EC0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color w:val="FFFFFF"/>
              </w:rPr>
            </w:pPr>
          </w:p>
        </w:tc>
        <w:tc>
          <w:tcPr>
            <w:tcW w:w="5354" w:type="dxa"/>
          </w:tcPr>
          <w:p w:rsidR="002E7173" w:rsidRPr="00916E64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916E6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16E64">
              <w:rPr>
                <w:rFonts w:ascii="Arial" w:hAnsi="Arial" w:cs="Arial"/>
                <w:sz w:val="24"/>
                <w:szCs w:val="24"/>
              </w:rPr>
              <w:instrText xml:space="preserve"> MERGEFIELD BTAnrede </w:instrTex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«BTAnrede»</w: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916E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16E64">
              <w:rPr>
                <w:rFonts w:ascii="Arial" w:hAnsi="Arial" w:cs="Arial"/>
                <w:sz w:val="24"/>
                <w:szCs w:val="24"/>
              </w:rPr>
              <w:instrText xml:space="preserve"> MERGEFIELD BTVorname </w:instrTex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«BTVorname»</w: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916E6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16E64">
              <w:rPr>
                <w:rFonts w:ascii="Arial" w:hAnsi="Arial" w:cs="Arial"/>
                <w:sz w:val="24"/>
                <w:szCs w:val="24"/>
              </w:rPr>
              <w:instrText xml:space="preserve"> MERGEFIELD BTName </w:instrTex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«BTName»</w:t>
            </w:r>
            <w:r w:rsidRPr="00916E64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E7173" w:rsidTr="00471F7C">
        <w:trPr>
          <w:trHeight w:val="106"/>
        </w:trPr>
        <w:tc>
          <w:tcPr>
            <w:tcW w:w="5278" w:type="dxa"/>
            <w:vMerge/>
          </w:tcPr>
          <w:p w:rsidR="002E7173" w:rsidRPr="00675EC0" w:rsidRDefault="002E7173" w:rsidP="00916E64">
            <w:pPr>
              <w:tabs>
                <w:tab w:val="left" w:pos="851"/>
                <w:tab w:val="left" w:pos="283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4" w:type="dxa"/>
            <w:shd w:val="clear" w:color="auto" w:fill="BFBFBF" w:themeFill="background1" w:themeFillShade="BF"/>
          </w:tcPr>
          <w:p w:rsidR="002E7173" w:rsidRPr="00916E64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675EC0">
              <w:rPr>
                <w:rFonts w:ascii="Arial" w:hAnsi="Arial" w:cs="Arial"/>
                <w:b/>
                <w:i/>
                <w:sz w:val="24"/>
                <w:szCs w:val="24"/>
              </w:rPr>
              <w:t>Thema:</w:t>
            </w:r>
          </w:p>
        </w:tc>
      </w:tr>
      <w:tr w:rsidR="002E7173" w:rsidTr="00471F7C">
        <w:trPr>
          <w:trHeight w:val="445"/>
        </w:trPr>
        <w:tc>
          <w:tcPr>
            <w:tcW w:w="5278" w:type="dxa"/>
            <w:vMerge/>
          </w:tcPr>
          <w:p w:rsidR="002E7173" w:rsidRPr="00675EC0" w:rsidRDefault="002E7173" w:rsidP="00916E64">
            <w:pPr>
              <w:tabs>
                <w:tab w:val="left" w:pos="851"/>
                <w:tab w:val="left" w:pos="283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4" w:type="dxa"/>
          </w:tcPr>
          <w:p w:rsidR="002E7173" w:rsidRPr="00916E64" w:rsidRDefault="002E7173" w:rsidP="009606B5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BLBelegungsthema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«BLBelegungsthema»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2E7173" w:rsidRPr="002E7173" w:rsidTr="00471F7C">
        <w:trPr>
          <w:trHeight w:val="232"/>
        </w:trPr>
        <w:tc>
          <w:tcPr>
            <w:tcW w:w="5278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tabs>
                <w:tab w:val="left" w:pos="2019"/>
                <w:tab w:val="left" w:pos="3153"/>
              </w:tabs>
              <w:rPr>
                <w:rFonts w:ascii="Arial" w:hAnsi="Arial" w:cs="Arial"/>
                <w:b/>
                <w:i/>
                <w:sz w:val="24"/>
              </w:rPr>
            </w:pPr>
            <w:r w:rsidRPr="00195C4C">
              <w:rPr>
                <w:rFonts w:ascii="Arial" w:hAnsi="Arial" w:cs="Arial"/>
                <w:b/>
                <w:i/>
                <w:sz w:val="24"/>
              </w:rPr>
              <w:t>Zeitraum:</w:t>
            </w:r>
          </w:p>
        </w:tc>
        <w:tc>
          <w:tcPr>
            <w:tcW w:w="5354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Personenzahl:</w:t>
            </w:r>
          </w:p>
        </w:tc>
      </w:tr>
      <w:tr w:rsidR="00916E64" w:rsidTr="00471F7C">
        <w:tc>
          <w:tcPr>
            <w:tcW w:w="5278" w:type="dxa"/>
          </w:tcPr>
          <w:p w:rsidR="00916E64" w:rsidRDefault="00916E64" w:rsidP="00100220">
            <w:pPr>
              <w:tabs>
                <w:tab w:val="left" w:pos="2019"/>
                <w:tab w:val="left" w:pos="3153"/>
              </w:tabs>
              <w:rPr>
                <w:rFonts w:ascii="Arial" w:hAnsi="Arial" w:cs="Arial"/>
                <w:b/>
                <w:sz w:val="28"/>
              </w:rPr>
            </w:pPr>
            <w:r w:rsidRPr="00576C18">
              <w:rPr>
                <w:rFonts w:ascii="Arial" w:hAnsi="Arial" w:cs="Arial"/>
                <w:b/>
                <w:sz w:val="28"/>
              </w:rPr>
              <w:fldChar w:fldCharType="begin"/>
            </w:r>
            <w:r w:rsidRPr="00576C18">
              <w:rPr>
                <w:rFonts w:ascii="Arial" w:hAnsi="Arial" w:cs="Arial"/>
                <w:b/>
                <w:sz w:val="28"/>
              </w:rPr>
              <w:instrText xml:space="preserve"> MERGEFIELD BLVonDatum </w:instrText>
            </w:r>
            <w:r>
              <w:rPr>
                <w:rFonts w:ascii="Arial" w:hAnsi="Arial" w:cs="Arial"/>
                <w:b/>
                <w:sz w:val="28"/>
              </w:rPr>
              <w:instrText>\@ "</w:instrText>
            </w:r>
            <w:r w:rsidR="00100220">
              <w:rPr>
                <w:rFonts w:ascii="Arial" w:hAnsi="Arial" w:cs="Arial"/>
                <w:b/>
                <w:sz w:val="28"/>
              </w:rPr>
              <w:instrText xml:space="preserve">ddd, </w:instrText>
            </w:r>
            <w:r>
              <w:rPr>
                <w:rFonts w:ascii="Arial" w:hAnsi="Arial" w:cs="Arial"/>
                <w:b/>
                <w:sz w:val="28"/>
              </w:rPr>
              <w:instrText>dd.MM.yy"</w:instrText>
            </w:r>
            <w:r w:rsidRPr="00576C18">
              <w:rPr>
                <w:rFonts w:ascii="Arial" w:hAnsi="Arial" w:cs="Arial"/>
                <w:b/>
                <w:sz w:val="28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8"/>
              </w:rPr>
              <w:t>«BLVonDatum»</w:t>
            </w:r>
            <w:r w:rsidRPr="00576C18">
              <w:rPr>
                <w:rFonts w:ascii="Arial" w:hAnsi="Arial" w:cs="Arial"/>
                <w:b/>
                <w:sz w:val="28"/>
              </w:rPr>
              <w:fldChar w:fldCharType="end"/>
            </w:r>
            <w:r w:rsidRPr="00576C18">
              <w:rPr>
                <w:rFonts w:ascii="Arial" w:hAnsi="Arial" w:cs="Arial"/>
                <w:sz w:val="24"/>
              </w:rPr>
              <w:tab/>
            </w:r>
            <w:r w:rsidRPr="009606B5">
              <w:rPr>
                <w:rFonts w:ascii="Arial" w:hAnsi="Arial" w:cs="Arial"/>
                <w:szCs w:val="28"/>
              </w:rPr>
              <w:t>bis</w:t>
            </w:r>
            <w:r w:rsidRPr="00576C18">
              <w:rPr>
                <w:rFonts w:ascii="Arial" w:hAnsi="Arial" w:cs="Arial"/>
                <w:sz w:val="24"/>
              </w:rPr>
              <w:tab/>
            </w:r>
            <w:r w:rsidRPr="00576C18">
              <w:rPr>
                <w:rFonts w:ascii="Arial" w:hAnsi="Arial" w:cs="Arial"/>
                <w:b/>
                <w:sz w:val="28"/>
              </w:rPr>
              <w:fldChar w:fldCharType="begin"/>
            </w:r>
            <w:r w:rsidRPr="00576C18">
              <w:rPr>
                <w:rFonts w:ascii="Arial" w:hAnsi="Arial" w:cs="Arial"/>
                <w:b/>
                <w:sz w:val="28"/>
              </w:rPr>
              <w:instrText xml:space="preserve"> MERGEFIELD BLBisDatum </w:instrText>
            </w:r>
            <w:r>
              <w:rPr>
                <w:rFonts w:ascii="Arial" w:hAnsi="Arial" w:cs="Arial"/>
                <w:b/>
                <w:sz w:val="28"/>
              </w:rPr>
              <w:instrText>\@ "</w:instrText>
            </w:r>
            <w:r w:rsidR="00100220">
              <w:rPr>
                <w:rFonts w:ascii="Arial" w:hAnsi="Arial" w:cs="Arial"/>
                <w:b/>
                <w:sz w:val="28"/>
              </w:rPr>
              <w:instrText xml:space="preserve">ddd, </w:instrText>
            </w:r>
            <w:r>
              <w:rPr>
                <w:rFonts w:ascii="Arial" w:hAnsi="Arial" w:cs="Arial"/>
                <w:b/>
                <w:sz w:val="28"/>
              </w:rPr>
              <w:instrText>dd.MM.yy"</w:instrText>
            </w:r>
            <w:r w:rsidRPr="00576C18">
              <w:rPr>
                <w:rFonts w:ascii="Arial" w:hAnsi="Arial" w:cs="Arial"/>
                <w:b/>
                <w:sz w:val="28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8"/>
              </w:rPr>
              <w:t>«BLBisDatum»</w:t>
            </w:r>
            <w:r w:rsidRPr="00576C18">
              <w:rPr>
                <w:rFonts w:ascii="Arial" w:hAnsi="Arial" w:cs="Arial"/>
                <w:b/>
                <w:sz w:val="28"/>
              </w:rPr>
              <w:fldChar w:fldCharType="end"/>
            </w:r>
          </w:p>
          <w:p w:rsidR="00916E64" w:rsidRDefault="00916E64" w:rsidP="00100220">
            <w:pPr>
              <w:tabs>
                <w:tab w:val="left" w:pos="1026"/>
                <w:tab w:val="left" w:pos="2019"/>
                <w:tab w:val="left" w:pos="3153"/>
              </w:tabs>
              <w:rPr>
                <w:rFonts w:ascii="Arial" w:hAnsi="Arial" w:cs="Arial"/>
                <w:sz w:val="24"/>
                <w:szCs w:val="24"/>
              </w:rPr>
            </w:pPr>
            <w:r w:rsidRPr="009606B5">
              <w:rPr>
                <w:rFonts w:ascii="Arial" w:hAnsi="Arial" w:cs="Arial"/>
              </w:rPr>
              <w:t>Anfang: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instrText xml:space="preserve"> MERGEFIELD "BLAnkunftszeit" </w:instrTex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«BLAnkunftszeit»</w: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</w:rPr>
              <w:t>Ende: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instrText xml:space="preserve"> MERGEFIELD "BLAbreiseZeit" </w:instrTex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«BLAbreiseZeit»</w: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:rsidR="00916E64" w:rsidRPr="00576C18" w:rsidRDefault="00916E64" w:rsidP="00100220">
            <w:pPr>
              <w:tabs>
                <w:tab w:val="left" w:pos="1026"/>
                <w:tab w:val="left" w:pos="2019"/>
                <w:tab w:val="left" w:pos="3153"/>
              </w:tabs>
              <w:rPr>
                <w:rFonts w:ascii="Arial" w:hAnsi="Arial" w:cs="Arial"/>
                <w:sz w:val="24"/>
                <w:szCs w:val="24"/>
              </w:rPr>
            </w:pPr>
            <w:r w:rsidRPr="005A7B41">
              <w:rPr>
                <w:rFonts w:ascii="Arial" w:hAnsi="Arial" w:cs="Arial"/>
              </w:rPr>
              <w:t>Erste M</w:t>
            </w:r>
            <w:r w:rsidR="00100220">
              <w:rPr>
                <w:rFonts w:ascii="Arial" w:hAnsi="Arial" w:cs="Arial"/>
              </w:rPr>
              <w:t>Z</w:t>
            </w:r>
            <w:r w:rsidRPr="005A7B4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instrText xml:space="preserve"> MERGEFIELD "BLErsteMahlzeit" </w:instrTex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«BLErsteMahlzeit»</w: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</w:rPr>
              <w:t>Letzte M</w:t>
            </w:r>
            <w:r w:rsidR="00100220">
              <w:rPr>
                <w:rFonts w:ascii="Arial" w:hAnsi="Arial" w:cs="Arial"/>
              </w:rPr>
              <w:t>Z</w:t>
            </w:r>
            <w:r w:rsidRPr="005A7B41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instrText xml:space="preserve"> MERGEFIELD "BLLetzteMahlzeit" </w:instrTex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«BLLetzteMahlzeit»</w:t>
            </w:r>
            <w:r w:rsidRPr="005A7B4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  <w:p w:rsidR="00916E64" w:rsidRDefault="00916E64" w:rsidP="00A8172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5354" w:type="dxa"/>
          </w:tcPr>
          <w:p w:rsidR="00675EC0" w:rsidRPr="00916E64" w:rsidRDefault="00471F7C" w:rsidP="002E7173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  <w:bookmarkStart w:id="3" w:name="Teilnehmer"/>
            <w:r w:rsidRPr="00471F7C">
              <w:rPr>
                <w:rFonts w:ascii="Arial" w:hAnsi="Arial" w:cs="Arial"/>
                <w:sz w:val="24"/>
                <w:szCs w:val="24"/>
              </w:rPr>
              <w:t xml:space="preserve">Gesamt: </w:t>
            </w:r>
            <w:r w:rsidR="00795E91" w:rsidRPr="005A7B41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="00795E91" w:rsidRPr="005A7B41">
              <w:rPr>
                <w:rFonts w:ascii="Arial" w:hAnsi="Arial" w:cs="Arial"/>
                <w:b/>
                <w:sz w:val="24"/>
                <w:szCs w:val="24"/>
              </w:rPr>
              <w:instrText xml:space="preserve"> MERGEFIELD "BLGesPersonen" </w:instrText>
            </w:r>
            <w:r w:rsidR="00795E91" w:rsidRPr="005A7B41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«BLGesPersonen»</w:t>
            </w:r>
            <w:r w:rsidR="00795E91" w:rsidRPr="005A7B41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3"/>
            <w:r w:rsidR="00795E91" w:rsidRPr="005A7B41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795E91" w:rsidRPr="00100220">
              <w:rPr>
                <w:rFonts w:ascii="Arial" w:hAnsi="Arial" w:cs="Arial"/>
                <w:sz w:val="24"/>
                <w:szCs w:val="24"/>
              </w:rPr>
              <w:t>(</w:t>
            </w:r>
            <w:bookmarkStart w:id="4" w:name="Betreuer"/>
            <w:r w:rsidR="00100220" w:rsidRPr="00100220">
              <w:rPr>
                <w:rFonts w:ascii="Arial" w:hAnsi="Arial" w:cs="Arial"/>
                <w:sz w:val="24"/>
                <w:szCs w:val="24"/>
              </w:rPr>
              <w:t xml:space="preserve">davon BT: </w:t>
            </w:r>
            <w:r w:rsidR="00EE611C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="00EE611C">
              <w:rPr>
                <w:rFonts w:ascii="Arial" w:hAnsi="Arial" w:cs="Arial"/>
                <w:b/>
                <w:sz w:val="24"/>
                <w:szCs w:val="24"/>
              </w:rPr>
              <w:instrText xml:space="preserve"> MERGEFIELD "BLAnzahlBT" </w:instrText>
            </w:r>
            <w:r w:rsidR="00EE611C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b/>
                <w:noProof/>
                <w:sz w:val="24"/>
                <w:szCs w:val="24"/>
              </w:rPr>
              <w:t>«BLAnzahlBT»</w:t>
            </w:r>
            <w:r w:rsidR="00EE611C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bookmarkEnd w:id="4"/>
            <w:r w:rsidR="00795E91" w:rsidRPr="0010022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E7173" w:rsidRPr="002E7173" w:rsidTr="00471F7C">
        <w:trPr>
          <w:trHeight w:val="232"/>
        </w:trPr>
        <w:tc>
          <w:tcPr>
            <w:tcW w:w="5278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Raumbedarf:</w:t>
            </w:r>
          </w:p>
        </w:tc>
        <w:tc>
          <w:tcPr>
            <w:tcW w:w="5354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Medien und Sonstiges:</w:t>
            </w:r>
          </w:p>
        </w:tc>
      </w:tr>
      <w:tr w:rsidR="00916E64" w:rsidRPr="005A7B41" w:rsidTr="00471F7C">
        <w:trPr>
          <w:trHeight w:val="1313"/>
        </w:trPr>
        <w:tc>
          <w:tcPr>
            <w:tcW w:w="5278" w:type="dxa"/>
          </w:tcPr>
          <w:p w:rsidR="00795E91" w:rsidRPr="005A7B41" w:rsidRDefault="006F5E8A" w:rsidP="00A8172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"Raeume" </w:instrText>
            </w:r>
            <w:r w:rsidR="00ED2FE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«Raeume»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5354" w:type="dxa"/>
          </w:tcPr>
          <w:p w:rsidR="005A7B41" w:rsidRPr="005A7B41" w:rsidRDefault="006F5E8A" w:rsidP="00A8172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"Technik" </w:instrText>
            </w:r>
            <w:r w:rsidR="00ED2FE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«Technik»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71F7C" w:rsidRPr="002E7173" w:rsidTr="00DC7C13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10632" w:type="dxa"/>
            <w:gridSpan w:val="2"/>
            <w:shd w:val="clear" w:color="auto" w:fill="BFBFBF" w:themeFill="background1" w:themeFillShade="BF"/>
          </w:tcPr>
          <w:p w:rsidR="00471F7C" w:rsidRPr="002E7173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Zimmerverteilung:</w:t>
            </w:r>
          </w:p>
        </w:tc>
      </w:tr>
      <w:tr w:rsidR="00471F7C" w:rsidRPr="005A7B41" w:rsidTr="00471F7C">
        <w:tblPrEx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10632" w:type="dxa"/>
            <w:gridSpan w:val="2"/>
          </w:tcPr>
          <w:p w:rsidR="00471F7C" w:rsidRPr="005A7B41" w:rsidRDefault="009E4C73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MERGEFIELD BLZimmer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4"/>
                <w:szCs w:val="24"/>
              </w:rPr>
              <w:t>«BLZimmer»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:rsidR="0003388A" w:rsidRPr="00C203E2" w:rsidRDefault="0003388A" w:rsidP="00A81723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0632" w:type="dxa"/>
        <w:tblInd w:w="108" w:type="dxa"/>
        <w:tblLook w:val="01E0" w:firstRow="1" w:lastRow="1" w:firstColumn="1" w:lastColumn="1" w:noHBand="0" w:noVBand="0"/>
      </w:tblPr>
      <w:tblGrid>
        <w:gridCol w:w="5278"/>
        <w:gridCol w:w="5354"/>
      </w:tblGrid>
      <w:tr w:rsidR="00471F7C" w:rsidRPr="002E7173" w:rsidTr="00DC7C13">
        <w:trPr>
          <w:trHeight w:val="232"/>
        </w:trPr>
        <w:tc>
          <w:tcPr>
            <w:tcW w:w="5278" w:type="dxa"/>
            <w:shd w:val="clear" w:color="auto" w:fill="BFBFBF" w:themeFill="background1" w:themeFillShade="BF"/>
          </w:tcPr>
          <w:p w:rsidR="00471F7C" w:rsidRPr="002E7173" w:rsidRDefault="00471F7C" w:rsidP="00DC7C1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675EC0">
              <w:rPr>
                <w:rFonts w:ascii="Arial" w:hAnsi="Arial" w:cs="Arial"/>
                <w:b/>
                <w:i/>
                <w:sz w:val="24"/>
              </w:rPr>
              <w:t>Übernachtungen:</w:t>
            </w:r>
          </w:p>
        </w:tc>
        <w:tc>
          <w:tcPr>
            <w:tcW w:w="5354" w:type="dxa"/>
            <w:shd w:val="clear" w:color="auto" w:fill="BFBFBF" w:themeFill="background1" w:themeFillShade="BF"/>
          </w:tcPr>
          <w:p w:rsidR="00471F7C" w:rsidRPr="002E7173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Bemerkungen</w:t>
            </w:r>
            <w:r w:rsidRPr="00675EC0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471F7C" w:rsidTr="00471F7C">
        <w:trPr>
          <w:trHeight w:val="1269"/>
        </w:trPr>
        <w:tc>
          <w:tcPr>
            <w:tcW w:w="5278" w:type="dxa"/>
          </w:tcPr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_____Pers x _______ Tage    Einzelzimmer Du/WC</w:t>
            </w:r>
          </w:p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_____Pers x _______ Tage    Einzelzimmer Et. Du.</w:t>
            </w:r>
          </w:p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_____Pers x _______ Tage    Doppelzimmer Du/WC</w:t>
            </w:r>
          </w:p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_____Pers x _______ Tage    Doppelzimmer Et. Du.</w:t>
            </w:r>
          </w:p>
          <w:p w:rsidR="00471F7C" w:rsidRPr="00C929AF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354" w:type="dxa"/>
          </w:tcPr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BLZusatzleistungen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«BLZusatzleistungen»</w:t>
            </w:r>
            <w:r>
              <w:rPr>
                <w:rFonts w:ascii="Arial" w:hAnsi="Arial" w:cs="Arial"/>
              </w:rPr>
              <w:fldChar w:fldCharType="end"/>
            </w:r>
          </w:p>
          <w:p w:rsidR="00471F7C" w:rsidRP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12"/>
                <w:szCs w:val="12"/>
              </w:rPr>
            </w:pPr>
          </w:p>
          <w:p w:rsidR="00471F7C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BLBemFuerKueche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«BLBemFuerKueche»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71F7C" w:rsidRPr="00C203E2" w:rsidRDefault="00471F7C" w:rsidP="00A81723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51"/>
        <w:gridCol w:w="952"/>
        <w:gridCol w:w="952"/>
        <w:gridCol w:w="952"/>
        <w:gridCol w:w="952"/>
        <w:gridCol w:w="952"/>
        <w:gridCol w:w="952"/>
        <w:gridCol w:w="2268"/>
      </w:tblGrid>
      <w:tr w:rsidR="00A043FA" w:rsidRPr="009B2638" w:rsidTr="002E7173">
        <w:trPr>
          <w:trHeight w:val="334"/>
        </w:trPr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FR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VK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ME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KK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043A17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AE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043A17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A043FA" w:rsidRPr="009B2638" w:rsidRDefault="00043A17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Ü</w:t>
            </w:r>
            <w:r w:rsidR="00A043FA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Bemerkung</w:t>
            </w:r>
          </w:p>
        </w:tc>
      </w:tr>
      <w:tr w:rsidR="00A043FA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A043FA" w:rsidRPr="00576C18" w:rsidRDefault="00A043FA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A043FA" w:rsidRPr="00576C18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A043FA" w:rsidRPr="00576C18" w:rsidRDefault="00A043FA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C203E2" w:rsidRPr="00576C18">
        <w:trPr>
          <w:trHeight w:val="330"/>
        </w:trPr>
        <w:tc>
          <w:tcPr>
            <w:tcW w:w="1701" w:type="dxa"/>
            <w:shd w:val="clear" w:color="auto" w:fill="D9D9D9"/>
          </w:tcPr>
          <w:p w:rsidR="00C203E2" w:rsidRPr="00576C18" w:rsidRDefault="00C203E2" w:rsidP="00A043FA">
            <w:pPr>
              <w:tabs>
                <w:tab w:val="left" w:pos="497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"ddd"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Di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Di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IF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MK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&lt;&gt; 1 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"Datum" </w:instrText>
            </w:r>
            <w:r>
              <w:rPr>
                <w:rFonts w:ascii="Arial" w:hAnsi="Arial" w:cs="Arial"/>
                <w:sz w:val="22"/>
                <w:szCs w:val="22"/>
              </w:rPr>
              <w:instrText>\@ "dd.MM.yy"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instrText>08.04.14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" ""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08.04.14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1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"MZ1"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«MZ1»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MZTXT1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«MZTXT1»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"MZ2"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«MZ2»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MZTXT2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«MZTXT2»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"MZ3"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«MZ3»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MZTXT3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«MZTXT3»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"MZ4"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«MZ4»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MZTXT4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«MZTXT4»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"MZ5"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«MZ5»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MZTXT5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«MZTXT5»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"MZ6"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  <w:p w:rsidR="00C203E2" w:rsidRPr="00576C18" w:rsidRDefault="00C203E2" w:rsidP="00DA5E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MERGEFIELD MZTXT6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«MZTXT6»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MERGEFIELD "ÜN" </w:instrText>
            </w:r>
            <w:r w:rsidR="00ED2F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«ÜN»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</w:tcPr>
          <w:p w:rsidR="00C203E2" w:rsidRPr="00576C18" w:rsidRDefault="00C203E2" w:rsidP="00A043FA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MERGEFIELD "Bemerkung"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«Bemerkung»</w:t>
            </w:r>
            <w:r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NEXTIF </w:instrText>
            </w:r>
            <w:r w:rsidRPr="00576C18">
              <w:rPr>
                <w:rFonts w:ascii="Arial" w:hAnsi="Arial" w:cs="Arial"/>
              </w:rPr>
              <w:fldChar w:fldCharType="begin"/>
            </w:r>
            <w:r w:rsidRPr="00576C18">
              <w:rPr>
                <w:rFonts w:ascii="Arial" w:hAnsi="Arial" w:cs="Arial"/>
              </w:rPr>
              <w:instrText xml:space="preserve"> MERGEFIELD MK </w:instrText>
            </w:r>
            <w:r w:rsidRPr="00576C18">
              <w:rPr>
                <w:rFonts w:ascii="Arial" w:hAnsi="Arial" w:cs="Arial"/>
              </w:rPr>
              <w:fldChar w:fldCharType="end"/>
            </w:r>
            <w:r w:rsidRPr="00576C18">
              <w:rPr>
                <w:rFonts w:ascii="Arial" w:hAnsi="Arial" w:cs="Arial"/>
              </w:rPr>
              <w:instrText xml:space="preserve"> &lt;&gt; 1  </w:instrText>
            </w:r>
            <w:r w:rsidR="00ED2FE6">
              <w:rPr>
                <w:rFonts w:ascii="Arial" w:hAnsi="Arial" w:cs="Arial"/>
              </w:rPr>
              <w:fldChar w:fldCharType="separate"/>
            </w:r>
            <w:r w:rsidR="00ED2FE6">
              <w:rPr>
                <w:rFonts w:ascii="Arial" w:hAnsi="Arial" w:cs="Arial"/>
                <w:noProof/>
              </w:rPr>
              <w:t>«Nächster Datensatz Wenn»</w:t>
            </w:r>
            <w:r w:rsidRPr="00576C18">
              <w:rPr>
                <w:rFonts w:ascii="Arial" w:hAnsi="Arial" w:cs="Arial"/>
              </w:rPr>
              <w:fldChar w:fldCharType="end"/>
            </w:r>
          </w:p>
        </w:tc>
      </w:tr>
      <w:tr w:rsidR="00A043FA" w:rsidRPr="00576C18" w:rsidTr="00043A17">
        <w:trPr>
          <w:trHeight w:val="330"/>
        </w:trPr>
        <w:tc>
          <w:tcPr>
            <w:tcW w:w="1701" w:type="dxa"/>
            <w:shd w:val="clear" w:color="auto" w:fill="D9D9D9"/>
            <w:vAlign w:val="center"/>
          </w:tcPr>
          <w:p w:rsidR="00A043FA" w:rsidRPr="009B263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Gesamtzahlen:</w:t>
            </w:r>
          </w:p>
        </w:tc>
        <w:tc>
          <w:tcPr>
            <w:tcW w:w="951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52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76C18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576C18">
              <w:rPr>
                <w:rFonts w:ascii="Arial" w:hAnsi="Arial" w:cs="Arial"/>
                <w:sz w:val="22"/>
                <w:szCs w:val="22"/>
              </w:rPr>
              <w:instrText xml:space="preserve"> =SUM(above) </w:instrTex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D2FE6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576C18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A043FA" w:rsidRPr="00576C18" w:rsidRDefault="00A043FA" w:rsidP="00043A17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A7B41" w:rsidRPr="00C203E2" w:rsidRDefault="005A7B41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2132"/>
        <w:gridCol w:w="2133"/>
        <w:gridCol w:w="2133"/>
        <w:gridCol w:w="2133"/>
        <w:gridCol w:w="2101"/>
      </w:tblGrid>
      <w:tr w:rsidR="00C929AF" w:rsidTr="008B56D2">
        <w:trPr>
          <w:trHeight w:val="303"/>
        </w:trPr>
        <w:tc>
          <w:tcPr>
            <w:tcW w:w="2132" w:type="dxa"/>
            <w:shd w:val="clear" w:color="auto" w:fill="BFBFBF" w:themeFill="background1" w:themeFillShade="BF"/>
            <w:vAlign w:val="center"/>
          </w:tcPr>
          <w:p w:rsidR="00C929AF" w:rsidRDefault="00C929AF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Telefonkosten:</w:t>
            </w:r>
          </w:p>
        </w:tc>
        <w:tc>
          <w:tcPr>
            <w:tcW w:w="2133" w:type="dxa"/>
            <w:shd w:val="clear" w:color="auto" w:fill="BFBFBF" w:themeFill="background1" w:themeFillShade="BF"/>
            <w:vAlign w:val="center"/>
          </w:tcPr>
          <w:p w:rsidR="00C929AF" w:rsidRDefault="00C929AF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Fotokopien:</w:t>
            </w:r>
          </w:p>
        </w:tc>
        <w:tc>
          <w:tcPr>
            <w:tcW w:w="2133" w:type="dxa"/>
            <w:shd w:val="clear" w:color="auto" w:fill="BFBFBF" w:themeFill="background1" w:themeFillShade="BF"/>
            <w:vAlign w:val="center"/>
          </w:tcPr>
          <w:p w:rsidR="00C929AF" w:rsidRDefault="00C929AF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Materialkosten:</w:t>
            </w:r>
          </w:p>
        </w:tc>
        <w:tc>
          <w:tcPr>
            <w:tcW w:w="2133" w:type="dxa"/>
            <w:shd w:val="clear" w:color="auto" w:fill="BFBFBF" w:themeFill="background1" w:themeFillShade="BF"/>
            <w:vAlign w:val="center"/>
          </w:tcPr>
          <w:p w:rsidR="00C929AF" w:rsidRDefault="00C929AF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Getränkekosten:</w:t>
            </w:r>
          </w:p>
        </w:tc>
        <w:tc>
          <w:tcPr>
            <w:tcW w:w="2101" w:type="dxa"/>
            <w:shd w:val="clear" w:color="auto" w:fill="BFBFBF" w:themeFill="background1" w:themeFillShade="BF"/>
            <w:vAlign w:val="center"/>
          </w:tcPr>
          <w:p w:rsidR="00C929AF" w:rsidRDefault="00C929AF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Raummiete:</w:t>
            </w:r>
          </w:p>
        </w:tc>
      </w:tr>
      <w:tr w:rsidR="00C929AF" w:rsidTr="00C203E2">
        <w:trPr>
          <w:trHeight w:val="648"/>
        </w:trPr>
        <w:tc>
          <w:tcPr>
            <w:tcW w:w="2132" w:type="dxa"/>
          </w:tcPr>
          <w:p w:rsidR="00C929AF" w:rsidRDefault="00C929AF" w:rsidP="005A7B4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929AF" w:rsidRDefault="00C929AF" w:rsidP="005A7B4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929AF" w:rsidRDefault="00C929AF" w:rsidP="005A7B4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929AF" w:rsidRDefault="00C929AF" w:rsidP="005A7B4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  <w:tc>
          <w:tcPr>
            <w:tcW w:w="2101" w:type="dxa"/>
          </w:tcPr>
          <w:p w:rsidR="00C929AF" w:rsidRDefault="00C929AF" w:rsidP="005A7B4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</w:tr>
    </w:tbl>
    <w:p w:rsidR="005A7B41" w:rsidRPr="00C203E2" w:rsidRDefault="005A7B41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0632" w:type="dxa"/>
        <w:tblInd w:w="108" w:type="dxa"/>
        <w:tblLook w:val="01E0" w:firstRow="1" w:lastRow="1" w:firstColumn="1" w:lastColumn="1" w:noHBand="0" w:noVBand="0"/>
      </w:tblPr>
      <w:tblGrid>
        <w:gridCol w:w="10632"/>
      </w:tblGrid>
      <w:tr w:rsidR="002E7173" w:rsidRPr="002E7173" w:rsidTr="008B56D2">
        <w:trPr>
          <w:trHeight w:val="284"/>
        </w:trPr>
        <w:tc>
          <w:tcPr>
            <w:tcW w:w="10632" w:type="dxa"/>
            <w:shd w:val="clear" w:color="auto" w:fill="BFBFBF" w:themeFill="background1" w:themeFillShade="BF"/>
            <w:vAlign w:val="center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</w:rPr>
              <w:t>Sonstiges:</w:t>
            </w:r>
          </w:p>
        </w:tc>
      </w:tr>
      <w:tr w:rsidR="00C929AF" w:rsidTr="00C203E2">
        <w:trPr>
          <w:trHeight w:val="738"/>
        </w:trPr>
        <w:tc>
          <w:tcPr>
            <w:tcW w:w="10632" w:type="dxa"/>
          </w:tcPr>
          <w:p w:rsidR="008841A6" w:rsidRDefault="008841A6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</w:p>
        </w:tc>
      </w:tr>
    </w:tbl>
    <w:p w:rsidR="00C929AF" w:rsidRPr="00675EC0" w:rsidRDefault="00C929AF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2"/>
          <w:szCs w:val="2"/>
        </w:rPr>
      </w:pPr>
    </w:p>
    <w:sectPr w:rsidR="00C929AF" w:rsidRPr="00675EC0" w:rsidSect="00C203E2">
      <w:pgSz w:w="11906" w:h="16838"/>
      <w:pgMar w:top="426" w:right="707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(strParseSql(&quot;&lt;#[Saal]#&gt;&quot;,&quot;SELECT qryRessourcenEbene2.strBezeichnung &amp; ' (' &amp; LEFT(tabRessourcen.memBemerkung,100) &amp; '), '  AS Saal FROM tabRessourcenBelegungen INNER JOIN qryRessourcenEbene2 ON tabRessourcenBelegungen.lngEbene2ID = qryRessourcenEbene2.lngEbene2ID WHERE ((tabRessourcenBelegungen.bytRessourcenTyp=2) AND (&quot;&amp;[Belegungscode]&amp;&quot;=[tabRessourcenBelegungen].[lngBelegungenFID]))&quot;)) AS [BLSaal], (strParseSql(&quot;&lt;#[Tech]#&gt;&quot;,&quot;SELECT qryRessourcenEbene2.strBezeichnung &amp; ', ' AS Tech FROM tabRessourcenBelegungen INNER JOIN qryRessourcenEbene2 ON tabRessourcenBelegungen.lngEbene2ID = qryRessourcenEbene2.lngEbene2ID WHERE ((tabRessourcenBelegungen.bytRessourcenTyp=3) AND (&quot;&amp;[Belegungscode]&amp;&quot;=[tabRessourcenBelegungen].[lngBelegungenFID]))&quot;)) AS [BLTech], (strParseSql(&quot;&lt;#[Zimmer]#&gt;&quot;,&quot;SELECT qryRessourcenEbene2.strKurzbezeichnung &amp; ', ' AS Zimmer FROM tabRessourcenBelegungen INNER JOIN qryRessourcenEbene2 ON tabRessourcenBelegungen.lngEbene2ID = qryRessourcenEbene2.lngEbene2ID WHERE ((tabRessourcenBelegungen.bytRessourcenTyp=1)AND(&quot;&amp;[Belegungscode]&amp;&quot;=[tabRessourcenBelegungen].[lngBelegungenFID])) Group by qryRessourcenEbene2.strKurzbezeichnung &quot;))AS [BLZimmer]"/>
    <w:docVar w:name="LANDocumentCustomSql" w:val="SELECT D.KUMatchcode, &quot;&quot; AS MK, MahlzeitenBelegung.MZ1, MahlzeitenBelegung.MZ2, MahlzeitenBelegung.MZ3, MahlzeitenBelegung.MZ4, MahlzeitenBelegung.MZ5, MahlzeitenBelegung.MZ6, MahlzeitenBelegung.MZ7, MahlzeitenBelegung.MZ8, MahlzeitenBelegung.Datum, MahlzeitenBelegung.MZTXT1, MahlzeitenBelegung.MZTXT2, MahlzeitenBelegung.MZTXT3, MahlzeitenBelegung.MZTXT4, MahlzeitenBelegung.MZTXT5, MahlzeitenBelegung.MZTXT6, MahlzeitenBelegung.MZTXT7, MahlzeitenBelegung.MZTXT8, MahlzeitenBelegung.Bemerkung, MahlzeitenBelegung.intUebernachter AS ÜN, D.Belegungscode, D.KUName1, D.KUName2, D.KUStrasse, D.KUPLZ, D.KUOrt, D.BLvonDatum, D.BLBisDatum, D.BLAnkunftszeit, D.BLAbreiseZeit, D.BLErsteMahlzeit, D.BLLetzteMahlzeit, D.BTAnrede, D.BTVorname, D.BTName, D.BLGesPersonen, D.BLAnzahlBT, IIF(LEN(D.BLSaal)&gt;2,LEFT(D.BLSaal,LEN(D.BLSaal)-2),'') AS Raeume, IIF(LEN(D.BLTech)&gt;2,LEFT(D.BLTech,LEN(D.BLTech)-2),'') AS Technik, D.BLZusatzleistungen, D.BLBemFuerKueche, D.BLBelegungsthema, D.BLZimmer FROM DocDatenquelleORIGINAL AS D INNER JOIN MahlzeitenBelegung ON D.Belegungscode = MahlzeitenBelegung.Nummer WHERE MahlzeitenBelegung.Typ=0 UNION SELECT D.KUMatchcode,&quot;1&quot; AS MK, &quot;&quot; AS MZ1, &quot;&quot; AS MZ2, &quot;&quot; AS MZ3, &quot;&quot; AS MZ4, &quot;&quot; AS MZ5, &quot;&quot; AS MZ6, &quot;&quot; AS MZ7, &quot;&quot; AS MZ8, D.BLBisDatum+10 AS Datum, &quot;&quot; AS MZTXT1, &quot;&quot; AS MZTXT2, &quot;&quot; AS MZTXT3, &quot;&quot; AS MZTXT4, &quot;&quot; AS MZTXT5, &quot;&quot; AS MZTXT6, &quot;&quot; AS MZTXT7, &quot;&quot; AS MZTXT8,  &quot;&quot; AS Bemerkung, &quot;&quot; AS ÜN, D.Belegungscode, D.KUName1, D.KUName2, D.KUStrasse, D.KUPLZ, D.KUOrt, D.BLvonDatum, D.BLBisDatum, D.BLAnkunftszeit, D.BLAbreiseZeit, D.BLErsteMahlzeit, D.BLLetzteMahlzeit, D.BTAnrede, D.BTVorname, D.BTName, D.BLGesPersonen, D.BLAnzahlBT, &quot;&quot; AS Raeume, &quot;&quot; AS Technik, D.BLZusatzleistungen, D.BLBemFuerKueche, D.BLBelegungsthema, D.BLZimmer FROM DocDatenquelleORIGINAL AS D INNER JOIN MahlzeitenBelegung ON D.Belegungscode = MahlzeitenBelegung.Nummer WHERE MahlzeitenBelegung.Typ=0 ORDER BY D.BLvonDatum, D.Belegungscode, MahlzeitenBelegung.Datum"/>
    <w:docVar w:name="LANDocumentName" w:val="HM-Gesamtübersicht-Belegung (Function Sheet)"/>
    <w:docVar w:name="LANDocumentOrder1Desc" w:val="Falsch"/>
    <w:docVar w:name="LANDocumentOrder2Desc" w:val="Falsch"/>
    <w:docVar w:name="LANDocumentOrder3Desc" w:val="Falsch"/>
    <w:docVar w:name="LANDocumentText" w:val="Liefert eine Gesamtübersicht der Belegungsdaten mit Kundendaten, Zeitraum, Mahlzeiten, Texten sowie Zimmer, Räumen und Technik aus dem Ressourcenplan"/>
    <w:docVar w:name="LANDocumentType" w:val="10"/>
    <w:docVar w:name="LANFormatType" w:val="0"/>
  </w:docVars>
  <w:rsids>
    <w:rsidRoot w:val="000C354C"/>
    <w:rsid w:val="00003A58"/>
    <w:rsid w:val="00007A65"/>
    <w:rsid w:val="0003004A"/>
    <w:rsid w:val="00030DB0"/>
    <w:rsid w:val="0003388A"/>
    <w:rsid w:val="00043A17"/>
    <w:rsid w:val="0004672E"/>
    <w:rsid w:val="00051293"/>
    <w:rsid w:val="000550E5"/>
    <w:rsid w:val="00063CE4"/>
    <w:rsid w:val="00093B83"/>
    <w:rsid w:val="00096B6D"/>
    <w:rsid w:val="000A1DD4"/>
    <w:rsid w:val="000C350B"/>
    <w:rsid w:val="000C354C"/>
    <w:rsid w:val="000C587B"/>
    <w:rsid w:val="000D36CF"/>
    <w:rsid w:val="000F3565"/>
    <w:rsid w:val="00100220"/>
    <w:rsid w:val="0010099D"/>
    <w:rsid w:val="00117CC8"/>
    <w:rsid w:val="00121ACC"/>
    <w:rsid w:val="00122AE0"/>
    <w:rsid w:val="00131C2D"/>
    <w:rsid w:val="001463CF"/>
    <w:rsid w:val="001546D3"/>
    <w:rsid w:val="00183730"/>
    <w:rsid w:val="00192F6D"/>
    <w:rsid w:val="00195C4C"/>
    <w:rsid w:val="00195D00"/>
    <w:rsid w:val="00201FEC"/>
    <w:rsid w:val="0020543D"/>
    <w:rsid w:val="00224A9D"/>
    <w:rsid w:val="002526CB"/>
    <w:rsid w:val="002667C0"/>
    <w:rsid w:val="0026799F"/>
    <w:rsid w:val="002C4E5C"/>
    <w:rsid w:val="002C7008"/>
    <w:rsid w:val="002D705C"/>
    <w:rsid w:val="002E0C17"/>
    <w:rsid w:val="002E7173"/>
    <w:rsid w:val="003034AB"/>
    <w:rsid w:val="003200CB"/>
    <w:rsid w:val="00357502"/>
    <w:rsid w:val="00392302"/>
    <w:rsid w:val="003A1EF2"/>
    <w:rsid w:val="003D17F7"/>
    <w:rsid w:val="003E2547"/>
    <w:rsid w:val="003F39E7"/>
    <w:rsid w:val="00412623"/>
    <w:rsid w:val="0045371C"/>
    <w:rsid w:val="00457EF2"/>
    <w:rsid w:val="00460115"/>
    <w:rsid w:val="00460A26"/>
    <w:rsid w:val="00471F7C"/>
    <w:rsid w:val="004778B2"/>
    <w:rsid w:val="00483503"/>
    <w:rsid w:val="004C2401"/>
    <w:rsid w:val="004E3BB4"/>
    <w:rsid w:val="004F5CD5"/>
    <w:rsid w:val="005114DA"/>
    <w:rsid w:val="00575897"/>
    <w:rsid w:val="00576C18"/>
    <w:rsid w:val="005A7B41"/>
    <w:rsid w:val="005F05F4"/>
    <w:rsid w:val="005F4542"/>
    <w:rsid w:val="00605C16"/>
    <w:rsid w:val="00607BDB"/>
    <w:rsid w:val="006235BB"/>
    <w:rsid w:val="00640446"/>
    <w:rsid w:val="00641C31"/>
    <w:rsid w:val="00656D00"/>
    <w:rsid w:val="00660CF1"/>
    <w:rsid w:val="00675EC0"/>
    <w:rsid w:val="00687F33"/>
    <w:rsid w:val="00691873"/>
    <w:rsid w:val="006A23AE"/>
    <w:rsid w:val="006A3C63"/>
    <w:rsid w:val="006C0093"/>
    <w:rsid w:val="006D1BF4"/>
    <w:rsid w:val="006E0565"/>
    <w:rsid w:val="006E0F9E"/>
    <w:rsid w:val="006F5E8A"/>
    <w:rsid w:val="00723447"/>
    <w:rsid w:val="007271E8"/>
    <w:rsid w:val="00727A44"/>
    <w:rsid w:val="007525A0"/>
    <w:rsid w:val="00795E91"/>
    <w:rsid w:val="007B073D"/>
    <w:rsid w:val="007C28AF"/>
    <w:rsid w:val="00822F14"/>
    <w:rsid w:val="00881366"/>
    <w:rsid w:val="008841A6"/>
    <w:rsid w:val="008A049F"/>
    <w:rsid w:val="008A47FA"/>
    <w:rsid w:val="008B56D2"/>
    <w:rsid w:val="009016E4"/>
    <w:rsid w:val="00914059"/>
    <w:rsid w:val="009150C4"/>
    <w:rsid w:val="00916E64"/>
    <w:rsid w:val="00933468"/>
    <w:rsid w:val="009606B5"/>
    <w:rsid w:val="00961EE3"/>
    <w:rsid w:val="009669C3"/>
    <w:rsid w:val="00982948"/>
    <w:rsid w:val="009B2638"/>
    <w:rsid w:val="009C342E"/>
    <w:rsid w:val="009C614C"/>
    <w:rsid w:val="009C6704"/>
    <w:rsid w:val="009E007E"/>
    <w:rsid w:val="009E4C73"/>
    <w:rsid w:val="009F046C"/>
    <w:rsid w:val="009F3214"/>
    <w:rsid w:val="00A01FA4"/>
    <w:rsid w:val="00A043FA"/>
    <w:rsid w:val="00A052B3"/>
    <w:rsid w:val="00A13B9D"/>
    <w:rsid w:val="00A2410E"/>
    <w:rsid w:val="00A5425A"/>
    <w:rsid w:val="00A700CB"/>
    <w:rsid w:val="00A81723"/>
    <w:rsid w:val="00A8357B"/>
    <w:rsid w:val="00AA0897"/>
    <w:rsid w:val="00AC7170"/>
    <w:rsid w:val="00AF2C1C"/>
    <w:rsid w:val="00AF63AB"/>
    <w:rsid w:val="00B1498D"/>
    <w:rsid w:val="00B22049"/>
    <w:rsid w:val="00B32026"/>
    <w:rsid w:val="00B3688C"/>
    <w:rsid w:val="00B547D8"/>
    <w:rsid w:val="00B55C3F"/>
    <w:rsid w:val="00B77648"/>
    <w:rsid w:val="00B82C4C"/>
    <w:rsid w:val="00B85C27"/>
    <w:rsid w:val="00BA6818"/>
    <w:rsid w:val="00BE2283"/>
    <w:rsid w:val="00C01A0B"/>
    <w:rsid w:val="00C203E2"/>
    <w:rsid w:val="00C3540F"/>
    <w:rsid w:val="00C4000C"/>
    <w:rsid w:val="00C747B0"/>
    <w:rsid w:val="00C929AF"/>
    <w:rsid w:val="00CC28BF"/>
    <w:rsid w:val="00CD440D"/>
    <w:rsid w:val="00CE00DB"/>
    <w:rsid w:val="00CF0289"/>
    <w:rsid w:val="00D21F30"/>
    <w:rsid w:val="00D25CC0"/>
    <w:rsid w:val="00D34745"/>
    <w:rsid w:val="00D4273C"/>
    <w:rsid w:val="00D45BCD"/>
    <w:rsid w:val="00D52002"/>
    <w:rsid w:val="00DC7C13"/>
    <w:rsid w:val="00DF3CEF"/>
    <w:rsid w:val="00E55969"/>
    <w:rsid w:val="00E82836"/>
    <w:rsid w:val="00E8746B"/>
    <w:rsid w:val="00ED2FE6"/>
    <w:rsid w:val="00EE1293"/>
    <w:rsid w:val="00EE611C"/>
    <w:rsid w:val="00EF757B"/>
    <w:rsid w:val="00F038A9"/>
    <w:rsid w:val="00F203E3"/>
    <w:rsid w:val="00F41E4E"/>
    <w:rsid w:val="00F4638B"/>
    <w:rsid w:val="00F532C1"/>
    <w:rsid w:val="00F54B8B"/>
    <w:rsid w:val="00F860B0"/>
    <w:rsid w:val="00FB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71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33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75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71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33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75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Gruppenbegleitzettel  der Jugendburg Gemen</vt:lpstr>
    </vt:vector>
  </TitlesOfParts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2006-11-16T14:07:00Z</cp:lastPrinted>
  <dcterms:created xsi:type="dcterms:W3CDTF">2013-05-21T09:18:00Z</dcterms:created>
  <dcterms:modified xsi:type="dcterms:W3CDTF">2014-04-22T10:07:00Z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-1650330270</vt:i4>
  </property>
  <property fmtid="{D5CDD505-2E9C-101B-9397-08002B2CF9AE}" pid="3" name="_NewReviewCycle">
    <vt:lpwstr/>
  </property>
  <property fmtid="{D5CDD505-2E9C-101B-9397-08002B2CF9AE}" pid="4" name="_EmailSubject">
    <vt:lpwstr>z.hd. Herrn Keller - Gruppenbegleitzettel_neu.doc</vt:lpwstr>
  </property>
  <property fmtid="{D5CDD505-2E9C-101B-9397-08002B2CF9AE}" pid="5" name="_AuthorEmail">
    <vt:lpwstr>Scho@bistum-muenster.de</vt:lpwstr>
  </property>
  <property fmtid="{D5CDD505-2E9C-101B-9397-08002B2CF9AE}" pid="6" name="_AuthorEmailDisplayName">
    <vt:lpwstr>Scho, Bernd</vt:lpwstr>
  </property>
  <property fmtid="{D5CDD505-2E9C-101B-9397-08002B2CF9AE}" pid="7" name="_PreviousAdHocReviewCycleID">
    <vt:i4>-1320973798</vt:i4>
  </property>
  <property fmtid="{D5CDD505-2E9C-101B-9397-08002B2CF9AE}" pid="8" name="_ReviewingToolsShownOnce">
    <vt:lpwstr/>
  </property>
</Properties>
</file>